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B1C3" w14:textId="0F8E7270" w:rsidR="00B14106" w:rsidRPr="009B1747" w:rsidRDefault="009B1747" w:rsidP="009B1747">
      <w:pPr>
        <w:jc w:val="center"/>
        <w:rPr>
          <w:b/>
          <w:bCs/>
          <w:lang w:val="en-US"/>
        </w:rPr>
      </w:pPr>
      <w:r w:rsidRPr="009B1747">
        <w:rPr>
          <w:b/>
          <w:bCs/>
        </w:rPr>
        <w:t>Υπεύθυνος</w:t>
      </w:r>
      <w:r w:rsidRPr="009B1747">
        <w:rPr>
          <w:b/>
          <w:bCs/>
          <w:lang w:val="en-US"/>
        </w:rPr>
        <w:t>/</w:t>
      </w:r>
      <w:r w:rsidRPr="009B1747">
        <w:rPr>
          <w:b/>
          <w:bCs/>
        </w:rPr>
        <w:t>η</w:t>
      </w:r>
      <w:r w:rsidRPr="009B1747">
        <w:rPr>
          <w:b/>
          <w:bCs/>
          <w:lang w:val="en-US"/>
        </w:rPr>
        <w:t xml:space="preserve"> </w:t>
      </w:r>
      <w:r w:rsidRPr="009B1747">
        <w:rPr>
          <w:b/>
          <w:bCs/>
        </w:rPr>
        <w:t>Πωλήσεων</w:t>
      </w:r>
      <w:r w:rsidRPr="009B1747">
        <w:rPr>
          <w:b/>
          <w:bCs/>
          <w:lang w:val="en-US"/>
        </w:rPr>
        <w:t xml:space="preserve">  (Junior Sales Manager)</w:t>
      </w:r>
    </w:p>
    <w:p w14:paraId="65F0A56F" w14:textId="77777777" w:rsidR="00206EE0" w:rsidRPr="008420BD" w:rsidRDefault="00206EE0">
      <w:pPr>
        <w:rPr>
          <w:lang w:val="en-US"/>
        </w:rPr>
      </w:pPr>
    </w:p>
    <w:p w14:paraId="6E4D035F" w14:textId="7CCCF644" w:rsidR="009B1747" w:rsidRDefault="00206EE0">
      <w:r>
        <w:t xml:space="preserve">Η ομάδα μας μεγαλώνει και ψάχνουμε το επόμενο μας στέλεχος στη Θεσσαλονίκη για έναν απο τους πιο βασικούς μας ρόλους! </w:t>
      </w:r>
    </w:p>
    <w:p w14:paraId="7D2BBDCC" w14:textId="77777777" w:rsidR="00EF71AC" w:rsidRDefault="00EF71AC"/>
    <w:p w14:paraId="28E1E395" w14:textId="7E7C2F33" w:rsidR="00206EE0" w:rsidRPr="00206EE0" w:rsidRDefault="00206EE0" w:rsidP="00EF71AC">
      <w:pPr>
        <w:spacing w:after="0"/>
      </w:pPr>
      <w:r>
        <w:t xml:space="preserve"> Είσαι ένας</w:t>
      </w:r>
      <w:r w:rsidR="00EF71AC">
        <w:t>/μια</w:t>
      </w:r>
      <w:r>
        <w:t xml:space="preserve"> ιδανικό</w:t>
      </w:r>
      <w:r w:rsidR="00EF71AC">
        <w:t>ς/η</w:t>
      </w:r>
      <w:r>
        <w:t xml:space="preserve"> υποψήφιος</w:t>
      </w:r>
      <w:r w:rsidR="00EF71AC">
        <w:t>/α</w:t>
      </w:r>
      <w:r>
        <w:t xml:space="preserve"> εάν διαθέτεις τα ακόλουθα </w:t>
      </w:r>
      <w:r w:rsidRPr="00206EE0">
        <w:rPr>
          <w:b/>
        </w:rPr>
        <w:t>προσόντα:</w:t>
      </w:r>
    </w:p>
    <w:p w14:paraId="4D207C05" w14:textId="0771A81C" w:rsidR="009B1747" w:rsidRDefault="009B1747" w:rsidP="00EF71AC">
      <w:pPr>
        <w:pStyle w:val="a3"/>
        <w:numPr>
          <w:ilvl w:val="0"/>
          <w:numId w:val="1"/>
        </w:numPr>
        <w:spacing w:after="0"/>
      </w:pPr>
      <w:r>
        <w:t>Πτυχίο ΑΕΙ/ΤΕΙ</w:t>
      </w:r>
    </w:p>
    <w:p w14:paraId="2E4AF212" w14:textId="485716E6" w:rsidR="00EF71AC" w:rsidRDefault="00EF71AC" w:rsidP="00EF71AC">
      <w:pPr>
        <w:pStyle w:val="a3"/>
        <w:numPr>
          <w:ilvl w:val="0"/>
          <w:numId w:val="1"/>
        </w:numPr>
        <w:spacing w:after="0"/>
      </w:pPr>
      <w:r>
        <w:t>Ευχέρεια στο γραπτό λόγο</w:t>
      </w:r>
    </w:p>
    <w:p w14:paraId="7242B10B" w14:textId="7FE97EF2" w:rsidR="009B1747" w:rsidRDefault="009B1747" w:rsidP="009B1747">
      <w:pPr>
        <w:pStyle w:val="a3"/>
        <w:numPr>
          <w:ilvl w:val="0"/>
          <w:numId w:val="1"/>
        </w:numPr>
      </w:pPr>
      <w:r>
        <w:t>Εξαιρετικές επικοινωνιακές, διαπραγματευτικές &amp; οργανωτικές δεξιότητες</w:t>
      </w:r>
    </w:p>
    <w:p w14:paraId="5B479AC3" w14:textId="742DE32F" w:rsidR="009B1747" w:rsidRDefault="009B1747" w:rsidP="009B1747">
      <w:pPr>
        <w:pStyle w:val="a3"/>
        <w:numPr>
          <w:ilvl w:val="0"/>
          <w:numId w:val="1"/>
        </w:numPr>
      </w:pPr>
      <w:r>
        <w:t>Πολύ καλή γνώση αγγλικών &amp; Η/Υ (MS Office)</w:t>
      </w:r>
    </w:p>
    <w:p w14:paraId="63DF684B" w14:textId="77777777" w:rsidR="009B1747" w:rsidRDefault="009B1747" w:rsidP="009B1747">
      <w:pPr>
        <w:pStyle w:val="a3"/>
        <w:numPr>
          <w:ilvl w:val="0"/>
          <w:numId w:val="1"/>
        </w:numPr>
      </w:pPr>
      <w:r>
        <w:t>Αναπτυγμένη αίσθηση αντίληψης και κριτικής σκέψης</w:t>
      </w:r>
    </w:p>
    <w:p w14:paraId="7D4CB831" w14:textId="54A1D58A" w:rsidR="009B1747" w:rsidRDefault="009B1747" w:rsidP="009B1747">
      <w:pPr>
        <w:pStyle w:val="a3"/>
        <w:numPr>
          <w:ilvl w:val="0"/>
          <w:numId w:val="1"/>
        </w:numPr>
      </w:pPr>
      <w:r>
        <w:t xml:space="preserve">Ικανότητα ανάληψης πρωτοβουλιών και λήψης αποφάσεων </w:t>
      </w:r>
    </w:p>
    <w:p w14:paraId="0E155345" w14:textId="77777777" w:rsidR="009B1747" w:rsidRDefault="009B1747" w:rsidP="009B1747">
      <w:pPr>
        <w:pStyle w:val="a3"/>
        <w:numPr>
          <w:ilvl w:val="0"/>
          <w:numId w:val="1"/>
        </w:numPr>
      </w:pPr>
      <w:r w:rsidRPr="009B1747">
        <w:t>Πνεύμα ομαδικότητας και συνεργασίας</w:t>
      </w:r>
    </w:p>
    <w:p w14:paraId="52220273" w14:textId="7223A5C4" w:rsidR="000033B1" w:rsidRDefault="000033B1" w:rsidP="009B1747">
      <w:pPr>
        <w:pStyle w:val="a3"/>
        <w:numPr>
          <w:ilvl w:val="0"/>
          <w:numId w:val="1"/>
        </w:numPr>
      </w:pPr>
      <w:r w:rsidRPr="000033B1">
        <w:t>Δημιουργικότητα, πάθος για την εργασία και προσαρμοστικότητα</w:t>
      </w:r>
      <w:r>
        <w:t xml:space="preserve"> σε προκλήσεις και απαιτήσεις </w:t>
      </w:r>
    </w:p>
    <w:p w14:paraId="5486BA37" w14:textId="67B62E72" w:rsidR="00083F91" w:rsidRDefault="00083F91" w:rsidP="009B1747">
      <w:pPr>
        <w:pStyle w:val="a3"/>
        <w:numPr>
          <w:ilvl w:val="0"/>
          <w:numId w:val="1"/>
        </w:numPr>
      </w:pPr>
      <w:r w:rsidRPr="00083F91">
        <w:t>Στρατιωτικές υποχρεώσεις εκπληρωμένες (για άνδρες υποψηφίους)</w:t>
      </w:r>
    </w:p>
    <w:p w14:paraId="5320A913" w14:textId="1ABC70B8" w:rsidR="00206EE0" w:rsidRDefault="00206EE0" w:rsidP="009B1747">
      <w:pPr>
        <w:pStyle w:val="a3"/>
        <w:numPr>
          <w:ilvl w:val="0"/>
          <w:numId w:val="1"/>
        </w:numPr>
      </w:pPr>
      <w:r>
        <w:t xml:space="preserve">Επιθυμητή </w:t>
      </w:r>
      <w:r w:rsidR="00EF71AC">
        <w:t xml:space="preserve">η </w:t>
      </w:r>
      <w:proofErr w:type="spellStart"/>
      <w:r>
        <w:t>2ετή</w:t>
      </w:r>
      <w:r w:rsidR="00EF71AC">
        <w:t>ς</w:t>
      </w:r>
      <w:proofErr w:type="spellEnd"/>
      <w:r>
        <w:t xml:space="preserve"> προϋπηρεσία στις πωλήσεις (υπηρεσιών) ή στην εκπαίδευση</w:t>
      </w:r>
    </w:p>
    <w:p w14:paraId="3972727E" w14:textId="77777777" w:rsidR="00EF71AC" w:rsidRDefault="00EF71AC" w:rsidP="00206EE0"/>
    <w:p w14:paraId="20AEA7C0" w14:textId="3F0B8ECF" w:rsidR="00206EE0" w:rsidRPr="00206EE0" w:rsidRDefault="00206EE0" w:rsidP="00EF71AC">
      <w:pPr>
        <w:spacing w:after="0"/>
      </w:pPr>
      <w:r>
        <w:t xml:space="preserve">Τι θα κάνεις και ποια θα είναι τα </w:t>
      </w:r>
      <w:r w:rsidRPr="00206EE0">
        <w:rPr>
          <w:b/>
        </w:rPr>
        <w:t>καθήκοντα</w:t>
      </w:r>
      <w:r>
        <w:t xml:space="preserve"> σου </w:t>
      </w:r>
      <w:r>
        <w:rPr>
          <w:lang w:val="en-US"/>
        </w:rPr>
        <w:t>on</w:t>
      </w:r>
      <w:r w:rsidRPr="00206EE0">
        <w:t xml:space="preserve"> </w:t>
      </w:r>
      <w:r>
        <w:rPr>
          <w:lang w:val="en-US"/>
        </w:rPr>
        <w:t>board</w:t>
      </w:r>
      <w:r>
        <w:t>;</w:t>
      </w:r>
    </w:p>
    <w:p w14:paraId="32506CB0" w14:textId="2467FB94" w:rsidR="002570E1" w:rsidRDefault="000033B1" w:rsidP="00EF71AC">
      <w:pPr>
        <w:pStyle w:val="a3"/>
        <w:numPr>
          <w:ilvl w:val="0"/>
          <w:numId w:val="3"/>
        </w:numPr>
        <w:spacing w:after="0"/>
      </w:pPr>
      <w:r>
        <w:t xml:space="preserve">Εξυπηρέτηση υφιστάμενου πελατολογίου </w:t>
      </w:r>
      <w:r w:rsidR="002570E1" w:rsidRPr="00132321">
        <w:t xml:space="preserve">&amp; </w:t>
      </w:r>
      <w:r w:rsidR="00132321">
        <w:rPr>
          <w:lang w:val="en-US"/>
        </w:rPr>
        <w:t>A</w:t>
      </w:r>
      <w:proofErr w:type="spellStart"/>
      <w:r w:rsidR="00132321">
        <w:t>fter</w:t>
      </w:r>
      <w:proofErr w:type="spellEnd"/>
      <w:r w:rsidR="00132321">
        <w:t xml:space="preserve"> Sales </w:t>
      </w:r>
      <w:r w:rsidR="00132321">
        <w:rPr>
          <w:lang w:val="en-US"/>
        </w:rPr>
        <w:t>S</w:t>
      </w:r>
      <w:proofErr w:type="spellStart"/>
      <w:r w:rsidR="00132321">
        <w:t>upport</w:t>
      </w:r>
      <w:proofErr w:type="spellEnd"/>
    </w:p>
    <w:p w14:paraId="687B03D9" w14:textId="0112DE1C" w:rsidR="000033B1" w:rsidRDefault="002570E1" w:rsidP="00C75E75">
      <w:pPr>
        <w:pStyle w:val="a3"/>
        <w:numPr>
          <w:ilvl w:val="0"/>
          <w:numId w:val="3"/>
        </w:numPr>
      </w:pPr>
      <w:r>
        <w:rPr>
          <w:lang w:val="en-US"/>
        </w:rPr>
        <w:t>A</w:t>
      </w:r>
      <w:proofErr w:type="spellStart"/>
      <w:r w:rsidR="00206EE0">
        <w:t>ναζήτηση</w:t>
      </w:r>
      <w:proofErr w:type="spellEnd"/>
      <w:r w:rsidR="000033B1">
        <w:t xml:space="preserve"> νέων πελατών σε όλη την Ελλάδα</w:t>
      </w:r>
    </w:p>
    <w:p w14:paraId="022DA5CB" w14:textId="0E2AF678" w:rsidR="000033B1" w:rsidRDefault="000033B1" w:rsidP="000033B1">
      <w:pPr>
        <w:pStyle w:val="a3"/>
        <w:numPr>
          <w:ilvl w:val="0"/>
          <w:numId w:val="3"/>
        </w:numPr>
      </w:pPr>
      <w:r>
        <w:t>Ανάπτυξη και διαχείριση πελατών Εταιρικής Κοινωνικής Ευθύνης, επίλυση διαφωνιών και συντονισμός κοινών δράσεων</w:t>
      </w:r>
    </w:p>
    <w:p w14:paraId="2233E8C3" w14:textId="77777777" w:rsidR="000033B1" w:rsidRDefault="000033B1" w:rsidP="000033B1">
      <w:pPr>
        <w:pStyle w:val="a3"/>
        <w:numPr>
          <w:ilvl w:val="0"/>
          <w:numId w:val="3"/>
        </w:numPr>
      </w:pPr>
      <w:r>
        <w:t xml:space="preserve">Εκπροσώπηση εταιρείας σε εσωτερικές και εξωτερικές εκδηλώσεις, εκθέσεις και συνέδρια </w:t>
      </w:r>
    </w:p>
    <w:p w14:paraId="4C60D9BE" w14:textId="4AD49B4A" w:rsidR="000033B1" w:rsidRDefault="000033B1" w:rsidP="00E21FCC">
      <w:pPr>
        <w:pStyle w:val="a3"/>
        <w:numPr>
          <w:ilvl w:val="0"/>
          <w:numId w:val="3"/>
        </w:numPr>
      </w:pPr>
      <w:r>
        <w:t>Ανάπτυξη και εφαρμογή στρατηγικών πωλήσεων με στόχο την ενίσχυση προώθησης των εταιρικών προϊόντων και υπηρεσιών σε συνεργασία με το τμήμα Μάρκετινγκ</w:t>
      </w:r>
    </w:p>
    <w:p w14:paraId="22C34BA7" w14:textId="77777777" w:rsidR="00206EE0" w:rsidRPr="00206EE0" w:rsidRDefault="000033B1" w:rsidP="00A15DAC">
      <w:pPr>
        <w:pStyle w:val="a3"/>
        <w:numPr>
          <w:ilvl w:val="0"/>
          <w:numId w:val="3"/>
        </w:numPr>
        <w:rPr>
          <w:b/>
          <w:bCs/>
        </w:rPr>
      </w:pPr>
      <w:r w:rsidRPr="000033B1">
        <w:t xml:space="preserve">Σύνταξη απολογιστικών εκθέσεων με αναφορά και παρουσίαση στη διοίκηση </w:t>
      </w:r>
    </w:p>
    <w:p w14:paraId="5D68FC0E" w14:textId="77777777" w:rsidR="00206EE0" w:rsidRDefault="00206EE0" w:rsidP="00206EE0"/>
    <w:p w14:paraId="10231293" w14:textId="77777777" w:rsidR="00EF71AC" w:rsidRDefault="00206EE0" w:rsidP="00EF71AC">
      <w:pPr>
        <w:spacing w:after="0"/>
      </w:pPr>
      <w:r>
        <w:t xml:space="preserve">Εφόσον τελικά συνεργαστούμε, απο τη δική μας πλευρά θα έχεις τις ακόλουθες </w:t>
      </w:r>
      <w:r w:rsidRPr="00206EE0">
        <w:rPr>
          <w:b/>
        </w:rPr>
        <w:t>παροχές:</w:t>
      </w:r>
    </w:p>
    <w:p w14:paraId="051D7C5C" w14:textId="61BC4EAC" w:rsidR="00083F91" w:rsidRPr="00083F91" w:rsidRDefault="00083F91" w:rsidP="00EF71AC">
      <w:pPr>
        <w:pStyle w:val="a3"/>
        <w:numPr>
          <w:ilvl w:val="0"/>
          <w:numId w:val="5"/>
        </w:numPr>
        <w:spacing w:after="0"/>
      </w:pPr>
      <w:r w:rsidRPr="00083F91">
        <w:t>Ικανοποιητικό πακέτο αποδοχών</w:t>
      </w:r>
    </w:p>
    <w:p w14:paraId="57388573" w14:textId="77777777" w:rsidR="00083F91" w:rsidRPr="00083F91" w:rsidRDefault="00083F91" w:rsidP="00083F91">
      <w:pPr>
        <w:pStyle w:val="a3"/>
        <w:numPr>
          <w:ilvl w:val="0"/>
          <w:numId w:val="4"/>
        </w:numPr>
      </w:pPr>
      <w:proofErr w:type="spellStart"/>
      <w:r w:rsidRPr="00083F91">
        <w:t>Bonus</w:t>
      </w:r>
      <w:proofErr w:type="spellEnd"/>
      <w:r w:rsidRPr="00083F91">
        <w:t xml:space="preserve"> επίτευξης στόχων, επιβράβευση αποδοτικότητας</w:t>
      </w:r>
    </w:p>
    <w:p w14:paraId="0369E980" w14:textId="302775BC" w:rsidR="00083F91" w:rsidRDefault="00083F91" w:rsidP="00083F91">
      <w:pPr>
        <w:pStyle w:val="a3"/>
        <w:numPr>
          <w:ilvl w:val="0"/>
          <w:numId w:val="4"/>
        </w:numPr>
      </w:pPr>
      <w:r w:rsidRPr="00083F91">
        <w:t>Δυναμικό και φιλικό περιβάλλον με πολύ καλές προοπτικές εξέλιξης</w:t>
      </w:r>
      <w:r>
        <w:t xml:space="preserve"> και επιβράβευσης</w:t>
      </w:r>
    </w:p>
    <w:p w14:paraId="2845528F" w14:textId="23895CB4" w:rsidR="00083F91" w:rsidRDefault="00083F91" w:rsidP="00083F91">
      <w:pPr>
        <w:pStyle w:val="a3"/>
        <w:numPr>
          <w:ilvl w:val="0"/>
          <w:numId w:val="4"/>
        </w:numPr>
      </w:pPr>
      <w:r>
        <w:t xml:space="preserve">Πλήρες </w:t>
      </w:r>
      <w:r w:rsidR="00206EE0">
        <w:t xml:space="preserve">και αμειβόμενο </w:t>
      </w:r>
      <w:r>
        <w:t>πρόγραμμα εκπαίδευσης</w:t>
      </w:r>
    </w:p>
    <w:p w14:paraId="48845A8E" w14:textId="1F9A818D" w:rsidR="00083F91" w:rsidRDefault="00083F91" w:rsidP="00083F91">
      <w:pPr>
        <w:pStyle w:val="a3"/>
        <w:numPr>
          <w:ilvl w:val="0"/>
          <w:numId w:val="4"/>
        </w:numPr>
      </w:pPr>
      <w:r>
        <w:t xml:space="preserve">Καθημερινή εποπτεία και υποστήριξη </w:t>
      </w:r>
    </w:p>
    <w:p w14:paraId="0568B73F" w14:textId="7A7EF5C2" w:rsidR="00206EE0" w:rsidRPr="00083F91" w:rsidRDefault="00206EE0" w:rsidP="00083F91">
      <w:pPr>
        <w:pStyle w:val="a3"/>
        <w:numPr>
          <w:ilvl w:val="0"/>
          <w:numId w:val="4"/>
        </w:numPr>
      </w:pPr>
      <w:r>
        <w:t xml:space="preserve">Εργασία σε έναν απο τους ομορφότερους εταιρικούς χώρους στη </w:t>
      </w:r>
      <w:r w:rsidRPr="00EF71AC">
        <w:t>Θεσσαλονίκη</w:t>
      </w:r>
    </w:p>
    <w:p w14:paraId="48E3AB30" w14:textId="77777777" w:rsidR="009B1747" w:rsidRDefault="009B1747" w:rsidP="009B1747">
      <w:pPr>
        <w:pStyle w:val="a3"/>
      </w:pPr>
    </w:p>
    <w:p w14:paraId="4B1786CD" w14:textId="0E57EBA2" w:rsidR="009B1747" w:rsidRPr="00EF71AC" w:rsidRDefault="00EF71AC">
      <w:r>
        <w:t>Στείλτε</w:t>
      </w:r>
      <w:r w:rsidR="00206EE0">
        <w:t xml:space="preserve"> το βιογραφικό σας στο </w:t>
      </w:r>
      <w:hyperlink r:id="rId5" w:history="1">
        <w:r w:rsidRPr="00D4310C">
          <w:rPr>
            <w:rStyle w:val="-"/>
            <w:lang w:val="en-US"/>
          </w:rPr>
          <w:t>info</w:t>
        </w:r>
        <w:r w:rsidRPr="00D4310C">
          <w:rPr>
            <w:rStyle w:val="-"/>
          </w:rPr>
          <w:t>@</w:t>
        </w:r>
        <w:r w:rsidRPr="00D4310C">
          <w:rPr>
            <w:rStyle w:val="-"/>
            <w:lang w:val="en-US"/>
          </w:rPr>
          <w:t>employ</w:t>
        </w:r>
        <w:r w:rsidRPr="00D4310C">
          <w:rPr>
            <w:rStyle w:val="-"/>
          </w:rPr>
          <w:t>.</w:t>
        </w:r>
        <w:r w:rsidRPr="00D4310C">
          <w:rPr>
            <w:rStyle w:val="-"/>
            <w:lang w:val="en-US"/>
          </w:rPr>
          <w:t>edu</w:t>
        </w:r>
        <w:r w:rsidRPr="00D4310C">
          <w:rPr>
            <w:rStyle w:val="-"/>
          </w:rPr>
          <w:t>.</w:t>
        </w:r>
        <w:r w:rsidRPr="00D4310C">
          <w:rPr>
            <w:rStyle w:val="-"/>
            <w:lang w:val="en-US"/>
          </w:rPr>
          <w:t>gr</w:t>
        </w:r>
      </w:hyperlink>
      <w:r w:rsidRPr="00EF71AC">
        <w:t xml:space="preserve"> </w:t>
      </w:r>
      <w:r>
        <w:t xml:space="preserve">με την ένδειξη </w:t>
      </w:r>
      <w:r>
        <w:rPr>
          <w:lang w:val="en-US"/>
        </w:rPr>
        <w:t>SLS</w:t>
      </w:r>
      <w:r w:rsidRPr="00EF71AC">
        <w:t>_</w:t>
      </w:r>
      <w:r>
        <w:rPr>
          <w:lang w:val="en-US"/>
        </w:rPr>
        <w:t>THES</w:t>
      </w:r>
      <w:r w:rsidRPr="00EF71AC">
        <w:t xml:space="preserve"> </w:t>
      </w:r>
      <w:r w:rsidR="008420BD">
        <w:t>μέχρι</w:t>
      </w:r>
      <w:r>
        <w:t xml:space="preserve"> τις </w:t>
      </w:r>
      <w:r w:rsidR="008420BD">
        <w:t>15/2/2024</w:t>
      </w:r>
      <w:bookmarkStart w:id="0" w:name="_GoBack"/>
      <w:bookmarkEnd w:id="0"/>
    </w:p>
    <w:sectPr w:rsidR="009B1747" w:rsidRPr="00EF7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01CA"/>
    <w:multiLevelType w:val="hybridMultilevel"/>
    <w:tmpl w:val="8468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C65"/>
    <w:multiLevelType w:val="hybridMultilevel"/>
    <w:tmpl w:val="EF7CF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DC1"/>
    <w:multiLevelType w:val="hybridMultilevel"/>
    <w:tmpl w:val="7A2EB9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65232"/>
    <w:multiLevelType w:val="hybridMultilevel"/>
    <w:tmpl w:val="4274B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4B05"/>
    <w:multiLevelType w:val="multilevel"/>
    <w:tmpl w:val="7C0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47"/>
    <w:rsid w:val="000033B1"/>
    <w:rsid w:val="00083F91"/>
    <w:rsid w:val="00132321"/>
    <w:rsid w:val="00206EE0"/>
    <w:rsid w:val="002570E1"/>
    <w:rsid w:val="0060073E"/>
    <w:rsid w:val="00663EC4"/>
    <w:rsid w:val="00812A9A"/>
    <w:rsid w:val="008420BD"/>
    <w:rsid w:val="009B1747"/>
    <w:rsid w:val="00B14106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934"/>
  <w15:chartTrackingRefBased/>
  <w15:docId w15:val="{8CFF92F3-70BF-4734-A183-CCD0D41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F71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71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mploy.ed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Evrydiki Solinara</dc:creator>
  <cp:keywords/>
  <dc:description/>
  <cp:lastModifiedBy>User</cp:lastModifiedBy>
  <cp:revision>7</cp:revision>
  <dcterms:created xsi:type="dcterms:W3CDTF">2024-01-05T10:01:00Z</dcterms:created>
  <dcterms:modified xsi:type="dcterms:W3CDTF">2024-01-16T17:14:00Z</dcterms:modified>
</cp:coreProperties>
</file>