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6C00" w14:textId="77777777" w:rsidR="007D0CB7" w:rsidRDefault="007D0CB7" w:rsidP="00511CE2">
      <w:pPr>
        <w:jc w:val="center"/>
        <w:rPr>
          <w:b/>
          <w:bCs/>
        </w:rPr>
      </w:pPr>
    </w:p>
    <w:p w14:paraId="0BD39F58" w14:textId="5094A911" w:rsidR="007D0CB7" w:rsidRDefault="007D0CB7" w:rsidP="00511CE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226D08F" wp14:editId="1F637E85">
            <wp:extent cx="5274310" cy="1290955"/>
            <wp:effectExtent l="0" t="0" r="2540" b="4445"/>
            <wp:docPr id="248229498" name="Εικόνα 1" descr="Εικόνα που περιέχει κείμενο, στιγμιότυπο οθόνης, λογότυπο, γραμματοσειρά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29498" name="Εικόνα 1" descr="Εικόνα που περιέχει κείμενο, στιγμιότυπο οθόνης, λογότυπο, γραμματοσειρά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788DF" w14:textId="77777777" w:rsidR="007D0CB7" w:rsidRDefault="007D0CB7" w:rsidP="00511CE2">
      <w:pPr>
        <w:jc w:val="center"/>
        <w:rPr>
          <w:b/>
          <w:bCs/>
        </w:rPr>
      </w:pPr>
    </w:p>
    <w:p w14:paraId="68165446" w14:textId="63D209EC" w:rsidR="00511CE2" w:rsidRPr="00511CE2" w:rsidRDefault="00511CE2" w:rsidP="00511CE2">
      <w:pPr>
        <w:jc w:val="center"/>
        <w:rPr>
          <w:b/>
          <w:bCs/>
        </w:rPr>
      </w:pPr>
      <w:r w:rsidRPr="00511CE2">
        <w:rPr>
          <w:b/>
          <w:bCs/>
        </w:rPr>
        <w:t xml:space="preserve"> Αναλυτικός Σκελετός Υποβολής Εργασίας</w:t>
      </w:r>
    </w:p>
    <w:p w14:paraId="1FE2C294" w14:textId="77777777" w:rsidR="00511CE2" w:rsidRDefault="00511CE2" w:rsidP="00511CE2">
      <w:pPr>
        <w:jc w:val="center"/>
      </w:pPr>
      <w:r w:rsidRPr="00511CE2">
        <w:rPr>
          <w:b/>
          <w:bCs/>
        </w:rPr>
        <w:t>Θέμα Διαγωνισμού:</w:t>
      </w:r>
      <w:r w:rsidRPr="00511CE2">
        <w:t xml:space="preserve"> </w:t>
      </w:r>
    </w:p>
    <w:p w14:paraId="7544644E" w14:textId="77777777" w:rsidR="00997364" w:rsidRDefault="00511CE2" w:rsidP="00511CE2">
      <w:pPr>
        <w:jc w:val="center"/>
      </w:pPr>
      <w:r w:rsidRPr="00997364">
        <w:rPr>
          <w:b/>
          <w:bCs/>
          <w:i/>
          <w:iCs/>
          <w:u w:val="single"/>
        </w:rPr>
        <w:t>Η Πολιτική Συνοχής και η διασυνοριακή συνεργασία μέσα από τη ματιά των φοιτητών</w:t>
      </w:r>
    </w:p>
    <w:p w14:paraId="3BABF68B" w14:textId="6AC3D161" w:rsidR="00511CE2" w:rsidRDefault="00511CE2" w:rsidP="00511CE2">
      <w:pPr>
        <w:jc w:val="center"/>
      </w:pPr>
      <w:r w:rsidRPr="00511CE2">
        <w:br/>
      </w:r>
      <w:r w:rsidRPr="00511CE2">
        <w:rPr>
          <w:b/>
          <w:bCs/>
        </w:rPr>
        <w:t>Μέγιστο μήκος:</w:t>
      </w:r>
      <w:r w:rsidRPr="00511CE2">
        <w:t xml:space="preserve"> 1.000 λέξεις</w:t>
      </w:r>
      <w:r w:rsidRPr="00511CE2">
        <w:br/>
      </w:r>
      <w:r w:rsidRPr="00511CE2">
        <w:rPr>
          <w:b/>
          <w:bCs/>
        </w:rPr>
        <w:t>Γλώσσα:</w:t>
      </w:r>
      <w:r w:rsidRPr="00511CE2">
        <w:t xml:space="preserve"> Ελληνικά</w:t>
      </w:r>
      <w:r w:rsidR="00997364">
        <w:t xml:space="preserve"> ή Αγγλικά</w:t>
      </w:r>
      <w:r w:rsidRPr="00511CE2">
        <w:br/>
      </w:r>
      <w:r w:rsidRPr="00146F59">
        <w:rPr>
          <w:b/>
          <w:bCs/>
        </w:rPr>
        <w:t>Υποβολή:</w:t>
      </w:r>
      <w:r w:rsidRPr="00146F59">
        <w:t xml:space="preserve"> Μέσω </w:t>
      </w:r>
      <w:r w:rsidR="00146F59" w:rsidRPr="00146F59">
        <w:t xml:space="preserve">αποστολής </w:t>
      </w:r>
      <w:r w:rsidRPr="00146F59">
        <w:t xml:space="preserve"> </w:t>
      </w:r>
      <w:r w:rsidR="00146F59" w:rsidRPr="00146F59">
        <w:t xml:space="preserve">στο: </w:t>
      </w:r>
      <w:hyperlink r:id="rId6" w:history="1">
        <w:r w:rsidR="00146F59" w:rsidRPr="00146F59">
          <w:rPr>
            <w:rStyle w:val="-"/>
            <w:lang w:val="en-US"/>
          </w:rPr>
          <w:t>interreg</w:t>
        </w:r>
        <w:r w:rsidR="00146F59" w:rsidRPr="00146F59">
          <w:rPr>
            <w:rStyle w:val="-"/>
          </w:rPr>
          <w:t>@</w:t>
        </w:r>
        <w:r w:rsidR="00146F59" w:rsidRPr="00146F59">
          <w:rPr>
            <w:rStyle w:val="-"/>
            <w:lang w:val="en-US"/>
          </w:rPr>
          <w:t>mou</w:t>
        </w:r>
        <w:r w:rsidR="00146F59" w:rsidRPr="00146F59">
          <w:rPr>
            <w:rStyle w:val="-"/>
          </w:rPr>
          <w:t>.</w:t>
        </w:r>
        <w:r w:rsidR="00146F59" w:rsidRPr="00146F59">
          <w:rPr>
            <w:rStyle w:val="-"/>
            <w:lang w:val="en-US"/>
          </w:rPr>
          <w:t>gr</w:t>
        </w:r>
      </w:hyperlink>
      <w:r w:rsidR="00146F59" w:rsidRPr="00146F59">
        <w:t xml:space="preserve">  έως την </w:t>
      </w:r>
      <w:r w:rsidRPr="00146F59">
        <w:t>30</w:t>
      </w:r>
      <w:r w:rsidR="00146F59" w:rsidRPr="00146F59">
        <w:t xml:space="preserve">ή </w:t>
      </w:r>
      <w:r w:rsidRPr="00146F59">
        <w:t xml:space="preserve"> Σεπτεμβρίου 2025</w:t>
      </w:r>
    </w:p>
    <w:p w14:paraId="06B132C9" w14:textId="77777777" w:rsidR="00511CE2" w:rsidRPr="00511CE2" w:rsidRDefault="00511CE2" w:rsidP="00511CE2"/>
    <w:p w14:paraId="4E3F3740" w14:textId="150BAD87" w:rsidR="00511CE2" w:rsidRPr="00511CE2" w:rsidRDefault="00511CE2" w:rsidP="00511CE2">
      <w:pPr>
        <w:rPr>
          <w:b/>
          <w:bCs/>
        </w:rPr>
      </w:pPr>
      <w:r w:rsidRPr="00511CE2">
        <w:rPr>
          <w:b/>
          <w:bCs/>
        </w:rPr>
        <w:t>1️</w:t>
      </w:r>
      <w:r w:rsidRPr="00511CE2">
        <w:rPr>
          <w:rFonts w:ascii="Segoe UI Symbol" w:hAnsi="Segoe UI Symbol" w:cs="Segoe UI Symbol"/>
          <w:b/>
          <w:bCs/>
        </w:rPr>
        <w:t>⃣</w:t>
      </w:r>
      <w:r w:rsidRPr="00511CE2">
        <w:rPr>
          <w:b/>
          <w:bCs/>
        </w:rPr>
        <w:t xml:space="preserve"> Εισαγωγή (100–150 λέξεις)</w:t>
      </w:r>
    </w:p>
    <w:p w14:paraId="6A3775C1" w14:textId="77777777" w:rsidR="00511CE2" w:rsidRPr="00511CE2" w:rsidRDefault="00511CE2" w:rsidP="00511CE2">
      <w:pPr>
        <w:numPr>
          <w:ilvl w:val="0"/>
          <w:numId w:val="4"/>
        </w:numPr>
      </w:pPr>
      <w:r w:rsidRPr="00511CE2">
        <w:t>Γενική εισαγωγή στην Πολιτική Συνοχής και στη διασυνοριακή συνεργασία στην Ε.Ε.</w:t>
      </w:r>
    </w:p>
    <w:p w14:paraId="6CAD4F58" w14:textId="77777777" w:rsidR="00511CE2" w:rsidRPr="00511CE2" w:rsidRDefault="00511CE2" w:rsidP="00511CE2">
      <w:pPr>
        <w:numPr>
          <w:ilvl w:val="0"/>
          <w:numId w:val="4"/>
        </w:numPr>
      </w:pPr>
      <w:r w:rsidRPr="00511CE2">
        <w:t>Αναφορά στον ρόλο τους στην οικοδόμηση της ευρωπαϊκής ενοποίησης</w:t>
      </w:r>
    </w:p>
    <w:p w14:paraId="4FC9C1D4" w14:textId="77777777" w:rsidR="00511CE2" w:rsidRPr="00511CE2" w:rsidRDefault="00511CE2" w:rsidP="00511CE2">
      <w:pPr>
        <w:numPr>
          <w:ilvl w:val="0"/>
          <w:numId w:val="4"/>
        </w:numPr>
      </w:pPr>
      <w:r w:rsidRPr="00511CE2">
        <w:t>Προσωπική τοποθέτηση: γιατί θεωρείς αυτό το θέμα σημαντικό σήμερα;</w:t>
      </w:r>
    </w:p>
    <w:p w14:paraId="0A1DBA5C" w14:textId="7C0CC531" w:rsidR="00511CE2" w:rsidRPr="00511CE2" w:rsidRDefault="00511CE2" w:rsidP="00511CE2"/>
    <w:p w14:paraId="318314D1" w14:textId="77777777" w:rsidR="00511CE2" w:rsidRPr="00511CE2" w:rsidRDefault="00511CE2" w:rsidP="00511CE2">
      <w:pPr>
        <w:rPr>
          <w:b/>
          <w:bCs/>
        </w:rPr>
      </w:pPr>
      <w:r w:rsidRPr="00511CE2">
        <w:rPr>
          <w:b/>
          <w:bCs/>
        </w:rPr>
        <w:t>2️</w:t>
      </w:r>
      <w:r w:rsidRPr="00511CE2">
        <w:rPr>
          <w:rFonts w:ascii="Segoe UI Symbol" w:hAnsi="Segoe UI Symbol" w:cs="Segoe UI Symbol"/>
          <w:b/>
          <w:bCs/>
        </w:rPr>
        <w:t>⃣</w:t>
      </w:r>
      <w:r w:rsidRPr="00511CE2">
        <w:rPr>
          <w:b/>
          <w:bCs/>
        </w:rPr>
        <w:t xml:space="preserve"> Κυρίως Μέρος (700–750 λέξεις)</w:t>
      </w:r>
    </w:p>
    <w:p w14:paraId="0CC27503" w14:textId="77777777" w:rsidR="00511CE2" w:rsidRPr="00511CE2" w:rsidRDefault="00511CE2" w:rsidP="00511CE2">
      <w:r w:rsidRPr="00511CE2">
        <w:t>Ανάπτυξε το σκεπτικό σου ελεύθερα, με έναν ή περισσότερους από τους παρακάτω άξονες (δεν είναι υποχρεωτικό να τους καλύψεις όλους):</w:t>
      </w:r>
    </w:p>
    <w:p w14:paraId="1B0FBAD3" w14:textId="77777777" w:rsidR="00511CE2" w:rsidRPr="00511CE2" w:rsidRDefault="00511CE2" w:rsidP="00511CE2">
      <w:pPr>
        <w:numPr>
          <w:ilvl w:val="0"/>
          <w:numId w:val="5"/>
        </w:numPr>
      </w:pPr>
      <w:r w:rsidRPr="00511CE2">
        <w:t>Ποιο είναι το νόημα και η πρακτική σημασία της Πολιτικής Συνοχής;</w:t>
      </w:r>
    </w:p>
    <w:p w14:paraId="457EF61C" w14:textId="77777777" w:rsidR="00511CE2" w:rsidRPr="00511CE2" w:rsidRDefault="00511CE2" w:rsidP="00511CE2">
      <w:pPr>
        <w:numPr>
          <w:ilvl w:val="0"/>
          <w:numId w:val="5"/>
        </w:numPr>
      </w:pPr>
      <w:r w:rsidRPr="00511CE2">
        <w:t>Πώς αξιολογείς τον ρόλο των προγραμμάτων τύπου INTERREG για τις ευρωπαϊκές περιφέρειες;</w:t>
      </w:r>
    </w:p>
    <w:p w14:paraId="32B478A0" w14:textId="77777777" w:rsidR="00511CE2" w:rsidRPr="00511CE2" w:rsidRDefault="00511CE2" w:rsidP="00511CE2">
      <w:pPr>
        <w:numPr>
          <w:ilvl w:val="0"/>
          <w:numId w:val="5"/>
        </w:numPr>
      </w:pPr>
      <w:r w:rsidRPr="00511CE2">
        <w:t>Υπάρχουν οφέλη ή προβληματισμοί για την Ελλάδα ή για περιοχές όπως η Μακεδονία / Βόρεια Ελλάδα;</w:t>
      </w:r>
    </w:p>
    <w:p w14:paraId="50844D8B" w14:textId="77777777" w:rsidR="00511CE2" w:rsidRPr="00511CE2" w:rsidRDefault="00511CE2" w:rsidP="00511CE2">
      <w:pPr>
        <w:numPr>
          <w:ilvl w:val="0"/>
          <w:numId w:val="5"/>
        </w:numPr>
      </w:pPr>
      <w:r w:rsidRPr="00511CE2">
        <w:t>Πώς βλέπει η νέα γενιά την έννοια της «διασυνοριακής συνεργασίας»;</w:t>
      </w:r>
    </w:p>
    <w:p w14:paraId="7E9FA8E8" w14:textId="77777777" w:rsidR="00511CE2" w:rsidRPr="00511CE2" w:rsidRDefault="00511CE2" w:rsidP="00511CE2">
      <w:pPr>
        <w:numPr>
          <w:ilvl w:val="0"/>
          <w:numId w:val="5"/>
        </w:numPr>
      </w:pPr>
      <w:r w:rsidRPr="00511CE2">
        <w:t>Ποιοι είναι οι φορείς, οι πολίτες, οι κοινότητες που επηρεάζονται;</w:t>
      </w:r>
    </w:p>
    <w:p w14:paraId="4E1FBD33" w14:textId="77777777" w:rsidR="00511CE2" w:rsidRPr="00511CE2" w:rsidRDefault="00511CE2" w:rsidP="00511CE2">
      <w:pPr>
        <w:numPr>
          <w:ilvl w:val="0"/>
          <w:numId w:val="5"/>
        </w:numPr>
      </w:pPr>
      <w:r w:rsidRPr="00511CE2">
        <w:t>Πώς θα ήθελες να εξελιχθεί αυτή η πολιτική στο μέλλον;</w:t>
      </w:r>
    </w:p>
    <w:p w14:paraId="32AA1D2D" w14:textId="10F5EF00" w:rsidR="00511CE2" w:rsidRPr="00511CE2" w:rsidRDefault="00511CE2" w:rsidP="00511CE2"/>
    <w:p w14:paraId="432E2469" w14:textId="77777777" w:rsidR="00511CE2" w:rsidRPr="00511CE2" w:rsidRDefault="00511CE2" w:rsidP="00511CE2">
      <w:pPr>
        <w:rPr>
          <w:b/>
          <w:bCs/>
        </w:rPr>
      </w:pPr>
      <w:r w:rsidRPr="00511CE2">
        <w:rPr>
          <w:b/>
          <w:bCs/>
        </w:rPr>
        <w:lastRenderedPageBreak/>
        <w:t>3️</w:t>
      </w:r>
      <w:r w:rsidRPr="00511CE2">
        <w:rPr>
          <w:rFonts w:ascii="Segoe UI Symbol" w:hAnsi="Segoe UI Symbol" w:cs="Segoe UI Symbol"/>
          <w:b/>
          <w:bCs/>
        </w:rPr>
        <w:t>⃣</w:t>
      </w:r>
      <w:r w:rsidRPr="00511CE2">
        <w:rPr>
          <w:b/>
          <w:bCs/>
        </w:rPr>
        <w:t xml:space="preserve"> Συμπεράσματα (100–150 λέξεις)</w:t>
      </w:r>
    </w:p>
    <w:p w14:paraId="5C379A8C" w14:textId="77777777" w:rsidR="00511CE2" w:rsidRPr="00511CE2" w:rsidRDefault="00511CE2" w:rsidP="00511CE2">
      <w:pPr>
        <w:numPr>
          <w:ilvl w:val="0"/>
          <w:numId w:val="6"/>
        </w:numPr>
      </w:pPr>
      <w:r w:rsidRPr="00511CE2">
        <w:t>Ποιες είναι οι βασικές ιδέες που συγκρατείς από την ανάλυσή σου;</w:t>
      </w:r>
    </w:p>
    <w:p w14:paraId="5C30D4DC" w14:textId="77777777" w:rsidR="00511CE2" w:rsidRPr="00511CE2" w:rsidRDefault="00511CE2" w:rsidP="00511CE2">
      <w:pPr>
        <w:numPr>
          <w:ilvl w:val="0"/>
          <w:numId w:val="6"/>
        </w:numPr>
      </w:pPr>
      <w:r w:rsidRPr="00511CE2">
        <w:t>Πώς πιστεύεις ότι μπορεί να ενισχυθεί η φωνή των φοιτητών / νέων στην ευρωπαϊκή πολιτική;</w:t>
      </w:r>
    </w:p>
    <w:p w14:paraId="5862DA41" w14:textId="77777777" w:rsidR="00511CE2" w:rsidRPr="00511CE2" w:rsidRDefault="00511CE2" w:rsidP="00511CE2">
      <w:pPr>
        <w:numPr>
          <w:ilvl w:val="0"/>
          <w:numId w:val="6"/>
        </w:numPr>
      </w:pPr>
      <w:r w:rsidRPr="00511CE2">
        <w:t>Ποια θα ήταν η «δική σου» Ευρώπη συνεργασίας και συνοχής;</w:t>
      </w:r>
    </w:p>
    <w:p w14:paraId="635BE3C0" w14:textId="38068D3D" w:rsidR="00511CE2" w:rsidRDefault="00511CE2" w:rsidP="00511CE2"/>
    <w:p w14:paraId="573D2B6B" w14:textId="77777777" w:rsidR="00511CE2" w:rsidRPr="00511CE2" w:rsidRDefault="00511CE2" w:rsidP="00511CE2">
      <w:r w:rsidRPr="00511CE2">
        <w:rPr>
          <w:rFonts w:ascii="Segoe UI Emoji" w:hAnsi="Segoe UI Emoji" w:cs="Segoe UI Emoji"/>
        </w:rPr>
        <w:t>✅</w:t>
      </w:r>
      <w:r w:rsidRPr="00511CE2">
        <w:t xml:space="preserve"> </w:t>
      </w:r>
      <w:r w:rsidRPr="00511CE2">
        <w:rPr>
          <w:b/>
          <w:bCs/>
        </w:rPr>
        <w:t>Γενικές Οδηγίες Υποβολής</w:t>
      </w:r>
    </w:p>
    <w:p w14:paraId="60B78C93" w14:textId="77777777" w:rsidR="00511CE2" w:rsidRPr="00511CE2" w:rsidRDefault="00511CE2" w:rsidP="00511CE2">
      <w:pPr>
        <w:numPr>
          <w:ilvl w:val="0"/>
          <w:numId w:val="7"/>
        </w:numPr>
      </w:pPr>
      <w:r w:rsidRPr="00511CE2">
        <w:t>Δεν απαιτείται αυστηρή βιβλιογραφία, αλλά επιτρέπεται η αναφορά σε επίσημες πηγές ή έρευνες.</w:t>
      </w:r>
    </w:p>
    <w:p w14:paraId="7C98C209" w14:textId="77777777" w:rsidR="00511CE2" w:rsidRPr="00511CE2" w:rsidRDefault="00511CE2" w:rsidP="00511CE2">
      <w:pPr>
        <w:numPr>
          <w:ilvl w:val="0"/>
          <w:numId w:val="7"/>
        </w:numPr>
      </w:pPr>
      <w:r w:rsidRPr="00511CE2">
        <w:t>Ενθαρρύνεται ο προσωπικός τόνος και η αυθεντικότητα της οπτικής σου.</w:t>
      </w:r>
    </w:p>
    <w:p w14:paraId="0B58BCEC" w14:textId="17CDA0CA" w:rsidR="00511CE2" w:rsidRDefault="00511CE2" w:rsidP="00511CE2">
      <w:pPr>
        <w:numPr>
          <w:ilvl w:val="0"/>
          <w:numId w:val="7"/>
        </w:numPr>
      </w:pPr>
      <w:r w:rsidRPr="00511CE2">
        <w:t>Το κείμενο μπορεί να είναι δομημένο με παραγράφους, χωρίς απαραίτητη χρήση υποτίτλω</w:t>
      </w:r>
      <w:r w:rsidR="0039603E">
        <w:t xml:space="preserve">ν </w:t>
      </w:r>
    </w:p>
    <w:p w14:paraId="45BA8763" w14:textId="77777777" w:rsidR="00973353" w:rsidRPr="00973353" w:rsidRDefault="00973353" w:rsidP="00973353">
      <w:pPr>
        <w:rPr>
          <w:b/>
          <w:bCs/>
        </w:rPr>
      </w:pPr>
      <w:r w:rsidRPr="00973353">
        <w:rPr>
          <w:rFonts w:ascii="Segoe UI Emoji" w:hAnsi="Segoe UI Emoji" w:cs="Segoe UI Emoji"/>
          <w:b/>
          <w:bCs/>
        </w:rPr>
        <w:t>📨</w:t>
      </w:r>
      <w:r w:rsidRPr="00973353">
        <w:rPr>
          <w:b/>
          <w:bCs/>
        </w:rPr>
        <w:t xml:space="preserve"> Πώς υποβάλλω την εργασία μου;</w:t>
      </w:r>
    </w:p>
    <w:p w14:paraId="1FE8BDBA" w14:textId="77777777" w:rsidR="00973353" w:rsidRPr="00973353" w:rsidRDefault="00973353" w:rsidP="00973353">
      <w:pPr>
        <w:rPr>
          <w:b/>
          <w:bCs/>
        </w:rPr>
      </w:pPr>
      <w:r w:rsidRPr="00973353">
        <w:rPr>
          <w:b/>
          <w:bCs/>
        </w:rPr>
        <w:t xml:space="preserve">Για να συμμετάσχεις στον διαγωνισμό, αρκεί να στείλεις ένα email με </w:t>
      </w:r>
      <w:r w:rsidRPr="00973353">
        <w:rPr>
          <w:b/>
          <w:bCs/>
          <w:u w:val="single"/>
        </w:rPr>
        <w:t>δύο</w:t>
      </w:r>
      <w:r w:rsidRPr="00973353">
        <w:rPr>
          <w:b/>
          <w:bCs/>
        </w:rPr>
        <w:t xml:space="preserve"> συνημμένα αρχεία:</w:t>
      </w:r>
    </w:p>
    <w:p w14:paraId="3EC35D77" w14:textId="715F8234" w:rsidR="00973353" w:rsidRPr="00973353" w:rsidRDefault="00973353" w:rsidP="00973353">
      <w:pPr>
        <w:numPr>
          <w:ilvl w:val="0"/>
          <w:numId w:val="8"/>
        </w:numPr>
        <w:rPr>
          <w:b/>
          <w:bCs/>
        </w:rPr>
      </w:pPr>
      <w:r w:rsidRPr="00973353">
        <w:rPr>
          <w:rFonts w:ascii="Segoe UI Emoji" w:hAnsi="Segoe UI Emoji" w:cs="Segoe UI Emoji"/>
          <w:b/>
          <w:bCs/>
        </w:rPr>
        <w:t>✅</w:t>
      </w:r>
      <w:r w:rsidRPr="00973353">
        <w:rPr>
          <w:b/>
          <w:bCs/>
        </w:rPr>
        <w:t xml:space="preserve"> Το αρχείο της εργασίας σου σε μορφή Word (.doc ή .docx)</w:t>
      </w:r>
      <w:r w:rsidR="006672E9" w:rsidRPr="006672E9">
        <w:rPr>
          <w:b/>
          <w:bCs/>
        </w:rPr>
        <w:t xml:space="preserve"> </w:t>
      </w:r>
      <w:r w:rsidR="006672E9">
        <w:rPr>
          <w:b/>
          <w:bCs/>
        </w:rPr>
        <w:t>ή .</w:t>
      </w:r>
      <w:r w:rsidR="006672E9">
        <w:rPr>
          <w:b/>
          <w:bCs/>
          <w:lang w:val="en-US"/>
        </w:rPr>
        <w:t>pdf</w:t>
      </w:r>
    </w:p>
    <w:p w14:paraId="67E5705A" w14:textId="77777777" w:rsidR="00973353" w:rsidRPr="00973353" w:rsidRDefault="00973353" w:rsidP="00973353">
      <w:pPr>
        <w:numPr>
          <w:ilvl w:val="1"/>
          <w:numId w:val="8"/>
        </w:numPr>
        <w:rPr>
          <w:b/>
          <w:bCs/>
        </w:rPr>
      </w:pPr>
      <w:r w:rsidRPr="00973353">
        <w:rPr>
          <w:b/>
          <w:bCs/>
        </w:rPr>
        <w:t>Μέγιστο όριο: 1.000 λέξεις</w:t>
      </w:r>
    </w:p>
    <w:p w14:paraId="68140988" w14:textId="77777777" w:rsidR="00973353" w:rsidRPr="00973353" w:rsidRDefault="00973353" w:rsidP="00973353">
      <w:pPr>
        <w:numPr>
          <w:ilvl w:val="1"/>
          <w:numId w:val="8"/>
        </w:numPr>
        <w:rPr>
          <w:b/>
          <w:bCs/>
        </w:rPr>
      </w:pPr>
      <w:r w:rsidRPr="00973353">
        <w:rPr>
          <w:b/>
          <w:bCs/>
        </w:rPr>
        <w:t>Μορφή: Ελεύθερη δομή (παράγραφοι, όχι απαραίτητα υποτίτλοι)</w:t>
      </w:r>
    </w:p>
    <w:p w14:paraId="63BE8244" w14:textId="55F55A84" w:rsidR="00973353" w:rsidRPr="00973353" w:rsidRDefault="00973353" w:rsidP="00973353">
      <w:pPr>
        <w:numPr>
          <w:ilvl w:val="0"/>
          <w:numId w:val="8"/>
        </w:numPr>
        <w:rPr>
          <w:b/>
          <w:bCs/>
        </w:rPr>
      </w:pPr>
      <w:r w:rsidRPr="00973353">
        <w:rPr>
          <w:rFonts w:ascii="Segoe UI Emoji" w:hAnsi="Segoe UI Emoji" w:cs="Segoe UI Emoji"/>
          <w:b/>
          <w:bCs/>
        </w:rPr>
        <w:t>✅</w:t>
      </w:r>
      <w:r w:rsidRPr="00973353">
        <w:rPr>
          <w:b/>
          <w:bCs/>
        </w:rPr>
        <w:t xml:space="preserve"> Συμπληρωμένη τη φόρμα συμμετοχής, με τα βασικά προσωπικά σου στοιχεία</w:t>
      </w:r>
      <w:r w:rsidRPr="00973353">
        <w:rPr>
          <w:b/>
          <w:bCs/>
        </w:rPr>
        <w:br/>
        <w:t>(θα τη βρεις συνημμένη στην πρόσκληση)</w:t>
      </w:r>
    </w:p>
    <w:p w14:paraId="1E985F12" w14:textId="41326CF5" w:rsidR="00973353" w:rsidRPr="00973353" w:rsidRDefault="00973353" w:rsidP="00973353">
      <w:pPr>
        <w:rPr>
          <w:b/>
          <w:bCs/>
        </w:rPr>
      </w:pPr>
      <w:r w:rsidRPr="00973353">
        <w:rPr>
          <w:rFonts w:ascii="Segoe UI Emoji" w:hAnsi="Segoe UI Emoji" w:cs="Segoe UI Emoji"/>
          <w:b/>
          <w:bCs/>
        </w:rPr>
        <w:t>📧</w:t>
      </w:r>
      <w:r w:rsidRPr="00973353">
        <w:rPr>
          <w:b/>
          <w:bCs/>
        </w:rPr>
        <w:t xml:space="preserve"> Στείλε το email στο: </w:t>
      </w:r>
      <w:hyperlink r:id="rId7" w:history="1">
        <w:r w:rsidRPr="00973353">
          <w:rPr>
            <w:rStyle w:val="-"/>
            <w:b/>
            <w:bCs/>
            <w:i/>
            <w:iCs/>
          </w:rPr>
          <w:t>interreg@</w:t>
        </w:r>
        <w:r w:rsidRPr="00865386">
          <w:rPr>
            <w:rStyle w:val="-"/>
            <w:b/>
            <w:bCs/>
            <w:i/>
            <w:iCs/>
            <w:lang w:val="en-US"/>
          </w:rPr>
          <w:t>mou</w:t>
        </w:r>
        <w:r w:rsidRPr="00973353">
          <w:rPr>
            <w:rStyle w:val="-"/>
            <w:b/>
            <w:bCs/>
            <w:i/>
            <w:iCs/>
          </w:rPr>
          <w:t>.</w:t>
        </w:r>
        <w:r w:rsidRPr="00865386">
          <w:rPr>
            <w:rStyle w:val="-"/>
            <w:b/>
            <w:bCs/>
            <w:i/>
            <w:iCs/>
            <w:lang w:val="en-US"/>
          </w:rPr>
          <w:t>gr</w:t>
        </w:r>
      </w:hyperlink>
      <w:r w:rsidRPr="00973353">
        <w:rPr>
          <w:b/>
          <w:bCs/>
          <w:i/>
          <w:iCs/>
        </w:rPr>
        <w:t xml:space="preserve"> </w:t>
      </w:r>
      <w:r w:rsidRPr="00973353">
        <w:rPr>
          <w:b/>
          <w:bCs/>
        </w:rPr>
        <w:br/>
      </w:r>
      <w:r w:rsidRPr="00973353">
        <w:rPr>
          <w:rFonts w:ascii="Segoe UI Emoji" w:hAnsi="Segoe UI Emoji" w:cs="Segoe UI Emoji"/>
          <w:b/>
          <w:bCs/>
        </w:rPr>
        <w:t>📅</w:t>
      </w:r>
      <w:r w:rsidRPr="00973353">
        <w:rPr>
          <w:b/>
          <w:bCs/>
        </w:rPr>
        <w:t xml:space="preserve"> Καταληκτική ημερομηνία υποβολής: 30 Σεπτεμβρίου 2025</w:t>
      </w:r>
      <w:r w:rsidRPr="00973353">
        <w:rPr>
          <w:b/>
          <w:bCs/>
        </w:rPr>
        <w:br/>
      </w:r>
      <w:r w:rsidRPr="00973353">
        <w:rPr>
          <w:rFonts w:ascii="Segoe UI Emoji" w:hAnsi="Segoe UI Emoji" w:cs="Segoe UI Emoji"/>
          <w:b/>
          <w:bCs/>
        </w:rPr>
        <w:t>💬</w:t>
      </w:r>
      <w:r w:rsidRPr="00973353">
        <w:rPr>
          <w:b/>
          <w:bCs/>
        </w:rPr>
        <w:t xml:space="preserve"> </w:t>
      </w:r>
      <w:r w:rsidRPr="00973353">
        <w:rPr>
          <w:b/>
          <w:bCs/>
          <w:i/>
          <w:iCs/>
        </w:rPr>
        <w:t>Θα λάβεις επιβεβαίωση παραλαβής της συμμετοχής σου με απαντητικό email.</w:t>
      </w:r>
    </w:p>
    <w:p w14:paraId="1627DB6F" w14:textId="77777777" w:rsidR="00973353" w:rsidRPr="00973353" w:rsidRDefault="00973353" w:rsidP="00973353">
      <w:pPr>
        <w:rPr>
          <w:b/>
          <w:bCs/>
        </w:rPr>
      </w:pPr>
    </w:p>
    <w:p w14:paraId="650785B0" w14:textId="468ABF95" w:rsidR="00BF516F" w:rsidRPr="00997364" w:rsidRDefault="00BF516F" w:rsidP="00BF516F"/>
    <w:p w14:paraId="4E2C853F" w14:textId="77777777" w:rsidR="00C767A4" w:rsidRPr="00997364" w:rsidRDefault="00C767A4" w:rsidP="00BF516F"/>
    <w:p w14:paraId="3EE2A9E6" w14:textId="77777777" w:rsidR="00C767A4" w:rsidRPr="00997364" w:rsidRDefault="00C767A4" w:rsidP="00BF516F"/>
    <w:p w14:paraId="48F66AB0" w14:textId="77777777" w:rsidR="00C767A4" w:rsidRPr="00997364" w:rsidRDefault="00C767A4" w:rsidP="00BF516F"/>
    <w:p w14:paraId="078F4FEE" w14:textId="2F4E020D" w:rsidR="00C767A4" w:rsidRPr="00C767A4" w:rsidRDefault="00C767A4" w:rsidP="00BF516F">
      <w:pPr>
        <w:rPr>
          <w:lang w:val="en-US"/>
        </w:rPr>
      </w:pPr>
      <w:r>
        <w:rPr>
          <w:noProof/>
        </w:rPr>
        <w:drawing>
          <wp:inline distT="0" distB="0" distL="0" distR="0" wp14:anchorId="5EB16897" wp14:editId="57065EB7">
            <wp:extent cx="4981575" cy="762000"/>
            <wp:effectExtent l="0" t="0" r="9525" b="0"/>
            <wp:docPr id="1885486135" name="Εικόνα 1" descr="Εικόνα που περιέχει κείμενο, γραμματοσειρά, στιγμιότυπο οθόνη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64300" name="Εικόνα 1" descr="Εικόνα που περιέχει κείμενο, γραμματοσειρά, στιγμιότυπο οθόνης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7A4" w:rsidRPr="00C767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A85"/>
    <w:multiLevelType w:val="multilevel"/>
    <w:tmpl w:val="14F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C1ED7"/>
    <w:multiLevelType w:val="multilevel"/>
    <w:tmpl w:val="ABF8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A07A6"/>
    <w:multiLevelType w:val="multilevel"/>
    <w:tmpl w:val="4F62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44CE9"/>
    <w:multiLevelType w:val="multilevel"/>
    <w:tmpl w:val="B20A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5333F"/>
    <w:multiLevelType w:val="multilevel"/>
    <w:tmpl w:val="626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36375"/>
    <w:multiLevelType w:val="multilevel"/>
    <w:tmpl w:val="B6F8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76926"/>
    <w:multiLevelType w:val="multilevel"/>
    <w:tmpl w:val="42C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71838"/>
    <w:multiLevelType w:val="multilevel"/>
    <w:tmpl w:val="B6DC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695985">
    <w:abstractNumId w:val="6"/>
  </w:num>
  <w:num w:numId="2" w16cid:durableId="1896618182">
    <w:abstractNumId w:val="3"/>
  </w:num>
  <w:num w:numId="3" w16cid:durableId="2127041255">
    <w:abstractNumId w:val="1"/>
  </w:num>
  <w:num w:numId="4" w16cid:durableId="388455110">
    <w:abstractNumId w:val="4"/>
  </w:num>
  <w:num w:numId="5" w16cid:durableId="1902595952">
    <w:abstractNumId w:val="2"/>
  </w:num>
  <w:num w:numId="6" w16cid:durableId="851459699">
    <w:abstractNumId w:val="5"/>
  </w:num>
  <w:num w:numId="7" w16cid:durableId="1865436546">
    <w:abstractNumId w:val="0"/>
  </w:num>
  <w:num w:numId="8" w16cid:durableId="788010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9E"/>
    <w:rsid w:val="00076CB6"/>
    <w:rsid w:val="00146F59"/>
    <w:rsid w:val="001620AB"/>
    <w:rsid w:val="00277CB7"/>
    <w:rsid w:val="002C4763"/>
    <w:rsid w:val="002F324E"/>
    <w:rsid w:val="0039603E"/>
    <w:rsid w:val="00511CE2"/>
    <w:rsid w:val="006252B9"/>
    <w:rsid w:val="00656456"/>
    <w:rsid w:val="006672E9"/>
    <w:rsid w:val="0071358E"/>
    <w:rsid w:val="007D0CB7"/>
    <w:rsid w:val="008970B1"/>
    <w:rsid w:val="00973353"/>
    <w:rsid w:val="00997364"/>
    <w:rsid w:val="00B21BC4"/>
    <w:rsid w:val="00BF516F"/>
    <w:rsid w:val="00C767A4"/>
    <w:rsid w:val="00CF6F35"/>
    <w:rsid w:val="00F273FB"/>
    <w:rsid w:val="00F8327D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5226"/>
  <w15:chartTrackingRefBased/>
  <w15:docId w15:val="{DC849859-0029-4594-93A6-D4CE524D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3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3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3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3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3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3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3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3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3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3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3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3F9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3F9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3F9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3F9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3F9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3F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3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3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3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3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3F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3F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3F9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3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A3F9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3F9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46F59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46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terreg@m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reg@mou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ΛΙΟΛΙΟΥ ΑΦΡΟΔΙΤΗ (LIOLIOU AFRODITI)</dc:creator>
  <cp:keywords/>
  <dc:description/>
  <cp:lastModifiedBy>ΛΙΟΛΙΟΥ ΑΦΡΟΔΙΤΗ (LIOLIOU AFRODITI)</cp:lastModifiedBy>
  <cp:revision>8</cp:revision>
  <dcterms:created xsi:type="dcterms:W3CDTF">2025-07-22T07:40:00Z</dcterms:created>
  <dcterms:modified xsi:type="dcterms:W3CDTF">2025-07-23T11:13:00Z</dcterms:modified>
</cp:coreProperties>
</file>