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3248" w14:textId="55E44689" w:rsidR="003467E7" w:rsidRPr="005A655D" w:rsidRDefault="005914A8" w:rsidP="005B5678">
      <w:pPr>
        <w:rPr>
          <w:rFonts w:ascii="Tahoma" w:hAnsi="Tahoma" w:cs="Tahoma"/>
          <w:b/>
          <w:bCs/>
        </w:rPr>
      </w:pPr>
      <w:r w:rsidRPr="005A655D">
        <w:rPr>
          <w:rFonts w:ascii="Tahoma" w:hAnsi="Tahoma" w:cs="Tahoma"/>
          <w:noProof/>
        </w:rPr>
        <w:drawing>
          <wp:inline distT="0" distB="0" distL="0" distR="0" wp14:anchorId="3172D4DB" wp14:editId="71745F2D">
            <wp:extent cx="5274310" cy="1290955"/>
            <wp:effectExtent l="0" t="0" r="2540" b="4445"/>
            <wp:docPr id="248229498" name="Εικόνα 1" descr="Εικόνα που περιέχει κείμενο, στιγμιότυπο οθόνης, λογότυπο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29498" name="Εικόνα 1" descr="Εικόνα που περιέχει κείμενο, στιγμιότυπο οθόνης, λογότυπο, γραμματοσειρά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0746" w14:textId="77777777" w:rsidR="003467E7" w:rsidRPr="005A655D" w:rsidRDefault="003467E7" w:rsidP="005B5678">
      <w:pPr>
        <w:rPr>
          <w:rFonts w:ascii="Tahoma" w:hAnsi="Tahoma" w:cs="Tahoma"/>
          <w:b/>
          <w:bCs/>
        </w:rPr>
      </w:pPr>
    </w:p>
    <w:p w14:paraId="45338320" w14:textId="18743304" w:rsidR="005B5678" w:rsidRPr="005A655D" w:rsidRDefault="005B5678" w:rsidP="00C66C9E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5A655D">
        <w:rPr>
          <w:rFonts w:ascii="Tahoma" w:hAnsi="Tahoma" w:cs="Tahoma"/>
          <w:b/>
          <w:bCs/>
          <w:sz w:val="40"/>
          <w:szCs w:val="40"/>
        </w:rPr>
        <w:t>Πρόσκληση Συμμετοχής στον Φοιτητικό Διαγωνισμό INTERREG – ΠΑΜΑΚ</w:t>
      </w:r>
    </w:p>
    <w:p w14:paraId="600F224C" w14:textId="77777777" w:rsidR="00C66C9E" w:rsidRPr="005A655D" w:rsidRDefault="00C66C9E" w:rsidP="00C66C9E">
      <w:pPr>
        <w:jc w:val="center"/>
        <w:rPr>
          <w:rFonts w:ascii="Tahoma" w:hAnsi="Tahoma" w:cs="Tahoma"/>
          <w:b/>
          <w:bCs/>
          <w:sz w:val="40"/>
          <w:szCs w:val="40"/>
        </w:rPr>
      </w:pPr>
    </w:p>
    <w:p w14:paraId="5EAA5E03" w14:textId="77777777" w:rsidR="005A655D" w:rsidRPr="00792430" w:rsidRDefault="005B5678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 xml:space="preserve">Είσαι </w:t>
      </w:r>
      <w:r w:rsidR="00C66C9E" w:rsidRPr="005A655D">
        <w:rPr>
          <w:rFonts w:ascii="Tahoma" w:hAnsi="Tahoma" w:cs="Tahoma"/>
          <w:b/>
          <w:bCs/>
        </w:rPr>
        <w:t xml:space="preserve">προπτυχιακός ή μεταπτυχιακός </w:t>
      </w:r>
      <w:r w:rsidRPr="005A655D">
        <w:rPr>
          <w:rFonts w:ascii="Tahoma" w:hAnsi="Tahoma" w:cs="Tahoma"/>
          <w:b/>
          <w:bCs/>
        </w:rPr>
        <w:t>φοιτητής του Τμήματος Διεθνών και Ευρωπαϊκών Σπουδών του Π</w:t>
      </w:r>
      <w:r w:rsidR="00993420" w:rsidRPr="005A655D">
        <w:rPr>
          <w:rFonts w:ascii="Tahoma" w:hAnsi="Tahoma" w:cs="Tahoma"/>
          <w:b/>
          <w:bCs/>
        </w:rPr>
        <w:t>ανεπιστημίου Μακεδονίας</w:t>
      </w:r>
      <w:r w:rsidRPr="005A655D">
        <w:rPr>
          <w:rFonts w:ascii="Tahoma" w:hAnsi="Tahoma" w:cs="Tahoma"/>
          <w:b/>
          <w:bCs/>
        </w:rPr>
        <w:t>;</w:t>
      </w:r>
      <w:r w:rsidRPr="005A655D">
        <w:rPr>
          <w:rFonts w:ascii="Tahoma" w:hAnsi="Tahoma" w:cs="Tahoma"/>
        </w:rPr>
        <w:br/>
      </w:r>
    </w:p>
    <w:p w14:paraId="643A3C03" w14:textId="3FB35AAC" w:rsidR="005B5678" w:rsidRPr="005A655D" w:rsidRDefault="005B5678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>Έχεις άποψη για την Ευρώπη, τη συνεργασία των κρατών και την επίδραση της ευρωπαϊκής πολιτικής στις τοπικές κοινωνίες;</w:t>
      </w:r>
    </w:p>
    <w:p w14:paraId="291D33AE" w14:textId="0130943B" w:rsidR="005B5678" w:rsidRPr="005A655D" w:rsidRDefault="005B5678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 xml:space="preserve">Πάρε μέρος στον </w:t>
      </w:r>
      <w:r w:rsidRPr="005A655D">
        <w:rPr>
          <w:rFonts w:ascii="Tahoma" w:hAnsi="Tahoma" w:cs="Tahoma"/>
          <w:b/>
          <w:bCs/>
        </w:rPr>
        <w:t>Φοιτητικό Διαγωνισμό Γραπτού Λόγου</w:t>
      </w:r>
      <w:r w:rsidRPr="005A655D">
        <w:rPr>
          <w:rFonts w:ascii="Tahoma" w:hAnsi="Tahoma" w:cs="Tahoma"/>
        </w:rPr>
        <w:t xml:space="preserve">, που διοργανώνεται από την </w:t>
      </w:r>
      <w:r w:rsidRPr="005A655D">
        <w:rPr>
          <w:rFonts w:ascii="Tahoma" w:hAnsi="Tahoma" w:cs="Tahoma"/>
          <w:b/>
          <w:bCs/>
        </w:rPr>
        <w:t>Υπηρεσία Διαχείρισης Προγραμμάτων INTERREG</w:t>
      </w:r>
      <w:r w:rsidRPr="005A655D">
        <w:rPr>
          <w:rFonts w:ascii="Tahoma" w:hAnsi="Tahoma" w:cs="Tahoma"/>
        </w:rPr>
        <w:t xml:space="preserve"> σε συνεργασία με το </w:t>
      </w:r>
      <w:r w:rsidRPr="005A655D">
        <w:rPr>
          <w:rFonts w:ascii="Tahoma" w:hAnsi="Tahoma" w:cs="Tahoma"/>
          <w:b/>
          <w:bCs/>
        </w:rPr>
        <w:t>Τμήμα Διεθνών και Ευρωπαϊκών Σπουδών του ΠΑΜΑΚ</w:t>
      </w:r>
      <w:r w:rsidRPr="005A655D">
        <w:rPr>
          <w:rFonts w:ascii="Tahoma" w:hAnsi="Tahoma" w:cs="Tahoma"/>
        </w:rPr>
        <w:t xml:space="preserve">, στο πλαίσιο του εορτασμού των </w:t>
      </w:r>
      <w:r w:rsidRPr="005A655D">
        <w:rPr>
          <w:rFonts w:ascii="Tahoma" w:hAnsi="Tahoma" w:cs="Tahoma"/>
          <w:b/>
          <w:bCs/>
        </w:rPr>
        <w:t>35 χρόνων του προγράμματος INTERREG στην Ευρώπη</w:t>
      </w:r>
      <w:r w:rsidRPr="005A655D">
        <w:rPr>
          <w:rFonts w:ascii="Tahoma" w:hAnsi="Tahoma" w:cs="Tahoma"/>
        </w:rPr>
        <w:t xml:space="preserve"> και των </w:t>
      </w:r>
      <w:r w:rsidRPr="005A655D">
        <w:rPr>
          <w:rFonts w:ascii="Tahoma" w:hAnsi="Tahoma" w:cs="Tahoma"/>
          <w:b/>
          <w:bCs/>
        </w:rPr>
        <w:t>20 χρόνων λειτουργίας της Υπηρεσίας στη Θεσσαλονίκη</w:t>
      </w:r>
      <w:r w:rsidRPr="005A655D">
        <w:rPr>
          <w:rFonts w:ascii="Tahoma" w:hAnsi="Tahoma" w:cs="Tahoma"/>
        </w:rPr>
        <w:t>.</w:t>
      </w:r>
    </w:p>
    <w:p w14:paraId="605465F6" w14:textId="10FDD7AF" w:rsidR="005B5678" w:rsidRPr="005A655D" w:rsidRDefault="005B5678" w:rsidP="00767AD9">
      <w:pPr>
        <w:jc w:val="both"/>
        <w:rPr>
          <w:rFonts w:ascii="Tahoma" w:hAnsi="Tahoma" w:cs="Tahoma"/>
        </w:rPr>
      </w:pPr>
    </w:p>
    <w:p w14:paraId="20D880B6" w14:textId="5B1FC969" w:rsidR="005B5678" w:rsidRPr="005A655D" w:rsidRDefault="005B5678" w:rsidP="00767AD9">
      <w:pPr>
        <w:jc w:val="both"/>
        <w:rPr>
          <w:rFonts w:ascii="Tahoma" w:hAnsi="Tahoma" w:cs="Tahoma"/>
          <w:b/>
          <w:bCs/>
        </w:rPr>
      </w:pPr>
      <w:r w:rsidRPr="005A655D">
        <w:rPr>
          <w:rFonts w:ascii="Tahoma" w:hAnsi="Tahoma" w:cs="Tahoma"/>
          <w:b/>
          <w:bCs/>
        </w:rPr>
        <w:t>Θέμα Διαγωνισμού</w:t>
      </w:r>
    </w:p>
    <w:p w14:paraId="2CCE80A3" w14:textId="77777777" w:rsidR="005B5678" w:rsidRPr="005A655D" w:rsidRDefault="005B5678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«Η Πολιτική Συνοχής και η διασυνοριακή συνεργασία μέσα από τη ματιά των φοιτητών»</w:t>
      </w:r>
    </w:p>
    <w:p w14:paraId="0929C1BD" w14:textId="77777777" w:rsidR="005B5678" w:rsidRPr="005A655D" w:rsidRDefault="005B5678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>Η εργασία σου μπορεί να είναι:</w:t>
      </w:r>
    </w:p>
    <w:p w14:paraId="21FA1EF1" w14:textId="6D7EA193" w:rsidR="005B5678" w:rsidRPr="005A655D" w:rsidRDefault="005B5678" w:rsidP="00767AD9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 xml:space="preserve">Δοκιμιακή </w:t>
      </w:r>
    </w:p>
    <w:p w14:paraId="1381CEA2" w14:textId="2E097BD7" w:rsidR="005B5678" w:rsidRPr="005A655D" w:rsidRDefault="005B5678" w:rsidP="00767AD9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 xml:space="preserve">Κριτική ή πολιτική </w:t>
      </w:r>
    </w:p>
    <w:p w14:paraId="75E0D079" w14:textId="3CE0AF43" w:rsidR="005B5678" w:rsidRPr="005A655D" w:rsidRDefault="005B5678" w:rsidP="00767AD9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 xml:space="preserve">Δημοσιογραφική </w:t>
      </w:r>
    </w:p>
    <w:p w14:paraId="4CAAB7EE" w14:textId="6CD94437" w:rsidR="005B5678" w:rsidRPr="005A655D" w:rsidRDefault="00EE400D" w:rsidP="00767AD9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ή ακόμη </w:t>
      </w:r>
      <w:r w:rsidR="005B5678" w:rsidRPr="005A655D">
        <w:rPr>
          <w:rFonts w:ascii="Tahoma" w:hAnsi="Tahoma" w:cs="Tahoma"/>
        </w:rPr>
        <w:t>και</w:t>
      </w:r>
      <w:r>
        <w:rPr>
          <w:rFonts w:ascii="Tahoma" w:hAnsi="Tahoma" w:cs="Tahoma"/>
        </w:rPr>
        <w:t>, Έ</w:t>
      </w:r>
      <w:r w:rsidR="005B5678" w:rsidRPr="005A655D">
        <w:rPr>
          <w:rFonts w:ascii="Tahoma" w:hAnsi="Tahoma" w:cs="Tahoma"/>
        </w:rPr>
        <w:t xml:space="preserve">να προσωπικό σχόλιο με τεκμηριωμένη άποψη </w:t>
      </w:r>
    </w:p>
    <w:p w14:paraId="4C5EF69C" w14:textId="75481084" w:rsidR="005B5678" w:rsidRPr="005A655D" w:rsidRDefault="005B5678" w:rsidP="00767AD9">
      <w:pPr>
        <w:jc w:val="both"/>
        <w:rPr>
          <w:rFonts w:ascii="Tahoma" w:hAnsi="Tahoma" w:cs="Tahoma"/>
        </w:rPr>
      </w:pPr>
    </w:p>
    <w:p w14:paraId="72278DA5" w14:textId="726A2079" w:rsidR="005B5678" w:rsidRPr="005A655D" w:rsidRDefault="005B5678" w:rsidP="00767AD9">
      <w:pPr>
        <w:jc w:val="both"/>
        <w:rPr>
          <w:rFonts w:ascii="Tahoma" w:hAnsi="Tahoma" w:cs="Tahoma"/>
          <w:b/>
          <w:bCs/>
        </w:rPr>
      </w:pPr>
      <w:r w:rsidRPr="005A655D">
        <w:rPr>
          <w:rFonts w:ascii="Tahoma" w:hAnsi="Tahoma" w:cs="Tahoma"/>
          <w:b/>
          <w:bCs/>
        </w:rPr>
        <w:t>Τεχνικές Προδιαγραφές</w:t>
      </w:r>
    </w:p>
    <w:p w14:paraId="7271DE03" w14:textId="77777777" w:rsidR="005B5678" w:rsidRPr="005A655D" w:rsidRDefault="005B5678" w:rsidP="00767AD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 xml:space="preserve">Έως </w:t>
      </w:r>
      <w:r w:rsidRPr="005A655D">
        <w:rPr>
          <w:rFonts w:ascii="Tahoma" w:hAnsi="Tahoma" w:cs="Tahoma"/>
          <w:b/>
          <w:bCs/>
        </w:rPr>
        <w:t>1.000 λέξεις</w:t>
      </w:r>
    </w:p>
    <w:p w14:paraId="155F08A9" w14:textId="77777777" w:rsidR="005B5678" w:rsidRPr="005A655D" w:rsidRDefault="005B5678" w:rsidP="00767AD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>Ατομική συμμετοχή</w:t>
      </w:r>
    </w:p>
    <w:p w14:paraId="79DC00B3" w14:textId="174A274C" w:rsidR="005B5678" w:rsidRPr="005A655D" w:rsidRDefault="005B5678" w:rsidP="00767AD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lastRenderedPageBreak/>
        <w:t xml:space="preserve">Υποβολή μέσω ηλεκτρονικής </w:t>
      </w:r>
      <w:r w:rsidR="00767AD9" w:rsidRPr="005A655D">
        <w:rPr>
          <w:rFonts w:ascii="Tahoma" w:hAnsi="Tahoma" w:cs="Tahoma"/>
        </w:rPr>
        <w:t xml:space="preserve">αλληλογραφίας </w:t>
      </w:r>
    </w:p>
    <w:p w14:paraId="0813D3E8" w14:textId="77777777" w:rsidR="005B5678" w:rsidRPr="005A655D" w:rsidRDefault="005B5678" w:rsidP="00767AD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Προθεσμία υποβολής:</w:t>
      </w:r>
      <w:r w:rsidRPr="005A655D">
        <w:rPr>
          <w:rFonts w:ascii="Tahoma" w:hAnsi="Tahoma" w:cs="Tahoma"/>
        </w:rPr>
        <w:t xml:space="preserve"> </w:t>
      </w:r>
      <w:r w:rsidRPr="005A655D">
        <w:rPr>
          <w:rFonts w:ascii="Tahoma" w:hAnsi="Tahoma" w:cs="Tahoma"/>
          <w:b/>
          <w:bCs/>
        </w:rPr>
        <w:t>30 Σεπτεμβρίου 2025</w:t>
      </w:r>
    </w:p>
    <w:p w14:paraId="105E701A" w14:textId="77777777" w:rsidR="00C66C9E" w:rsidRPr="005A655D" w:rsidRDefault="00C66C9E" w:rsidP="00C66C9E">
      <w:pPr>
        <w:ind w:left="720"/>
        <w:jc w:val="both"/>
        <w:rPr>
          <w:rFonts w:ascii="Tahoma" w:hAnsi="Tahoma" w:cs="Tahoma"/>
        </w:rPr>
      </w:pPr>
    </w:p>
    <w:p w14:paraId="7BB52EF0" w14:textId="06B612C3" w:rsidR="005B5678" w:rsidRPr="005A655D" w:rsidRDefault="005B5678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>Δες</w:t>
      </w:r>
      <w:r w:rsidR="00792430">
        <w:rPr>
          <w:rFonts w:ascii="Tahoma" w:hAnsi="Tahoma" w:cs="Tahoma"/>
        </w:rPr>
        <w:t xml:space="preserve">  </w:t>
      </w:r>
      <w:hyperlink r:id="rId9" w:history="1">
        <w:r w:rsidR="00767AD9" w:rsidRPr="00DF32F1">
          <w:rPr>
            <w:rStyle w:val="-"/>
            <w:rFonts w:ascii="Tahoma" w:hAnsi="Tahoma" w:cs="Tahoma"/>
          </w:rPr>
          <w:t>εδώ</w:t>
        </w:r>
      </w:hyperlink>
      <w:r w:rsidRPr="005A655D">
        <w:rPr>
          <w:rFonts w:ascii="Tahoma" w:hAnsi="Tahoma" w:cs="Tahoma"/>
        </w:rPr>
        <w:t xml:space="preserve"> τους </w:t>
      </w:r>
      <w:r w:rsidRPr="005A655D">
        <w:rPr>
          <w:rFonts w:ascii="Tahoma" w:hAnsi="Tahoma" w:cs="Tahoma"/>
          <w:b/>
          <w:bCs/>
        </w:rPr>
        <w:t>όρους συμμετοχής</w:t>
      </w:r>
      <w:r w:rsidR="00792430">
        <w:rPr>
          <w:rFonts w:ascii="Tahoma" w:hAnsi="Tahoma" w:cs="Tahoma"/>
          <w:b/>
          <w:bCs/>
        </w:rPr>
        <w:t xml:space="preserve">  </w:t>
      </w:r>
      <w:r w:rsidR="00767AD9" w:rsidRPr="005A655D">
        <w:rPr>
          <w:rFonts w:ascii="Tahoma" w:hAnsi="Tahoma" w:cs="Tahoma"/>
        </w:rPr>
        <w:t xml:space="preserve">και </w:t>
      </w:r>
      <w:hyperlink r:id="rId10" w:history="1">
        <w:r w:rsidR="00DF32F1" w:rsidRPr="00DF32F1">
          <w:rPr>
            <w:rStyle w:val="-"/>
            <w:rFonts w:ascii="Tahoma" w:hAnsi="Tahoma" w:cs="Tahoma"/>
          </w:rPr>
          <w:t>εδώ</w:t>
        </w:r>
      </w:hyperlink>
      <w:r w:rsidR="00DF32F1">
        <w:rPr>
          <w:rFonts w:ascii="Tahoma" w:hAnsi="Tahoma" w:cs="Tahoma"/>
        </w:rPr>
        <w:t xml:space="preserve"> </w:t>
      </w:r>
      <w:r w:rsidR="00767AD9" w:rsidRPr="005A655D">
        <w:rPr>
          <w:rFonts w:ascii="Tahoma" w:hAnsi="Tahoma" w:cs="Tahoma"/>
        </w:rPr>
        <w:t xml:space="preserve">τον αναλυτικό </w:t>
      </w:r>
      <w:r w:rsidR="00767AD9" w:rsidRPr="005A655D">
        <w:rPr>
          <w:rFonts w:ascii="Tahoma" w:hAnsi="Tahoma" w:cs="Tahoma"/>
          <w:b/>
          <w:bCs/>
        </w:rPr>
        <w:t>σκελετό της εργασίας</w:t>
      </w:r>
    </w:p>
    <w:p w14:paraId="1428CFB8" w14:textId="77777777" w:rsidR="00767AD9" w:rsidRPr="005A655D" w:rsidRDefault="00767AD9" w:rsidP="00767AD9">
      <w:pPr>
        <w:jc w:val="both"/>
        <w:rPr>
          <w:rFonts w:ascii="Tahoma" w:hAnsi="Tahoma" w:cs="Tahoma"/>
        </w:rPr>
      </w:pPr>
    </w:p>
    <w:p w14:paraId="76E645B9" w14:textId="2AC08F2B" w:rsidR="005B5678" w:rsidRPr="005A655D" w:rsidRDefault="005B5678" w:rsidP="00767AD9">
      <w:pPr>
        <w:jc w:val="both"/>
        <w:rPr>
          <w:rFonts w:ascii="Tahoma" w:hAnsi="Tahoma" w:cs="Tahoma"/>
          <w:b/>
          <w:bCs/>
        </w:rPr>
      </w:pPr>
      <w:r w:rsidRPr="005A655D">
        <w:rPr>
          <w:rFonts w:ascii="Tahoma" w:hAnsi="Tahoma" w:cs="Tahoma"/>
          <w:b/>
          <w:bCs/>
        </w:rPr>
        <w:t>Τι κερδίζεις;</w:t>
      </w:r>
    </w:p>
    <w:p w14:paraId="7B0DD100" w14:textId="1EB2A8E6" w:rsidR="005B5678" w:rsidRPr="005A655D" w:rsidRDefault="005B5678" w:rsidP="00767AD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Συμβολικό δώρο</w:t>
      </w:r>
      <w:r w:rsidR="00EE400D">
        <w:rPr>
          <w:rFonts w:ascii="Tahoma" w:hAnsi="Tahoma" w:cs="Tahoma"/>
          <w:b/>
          <w:bCs/>
        </w:rPr>
        <w:t xml:space="preserve"> τεχνολογίας</w:t>
      </w:r>
    </w:p>
    <w:p w14:paraId="5C17E482" w14:textId="77777777" w:rsidR="005B5678" w:rsidRPr="005A655D" w:rsidRDefault="005B5678" w:rsidP="00767AD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Δημόσιος έπαινος &amp; βραβείο</w:t>
      </w:r>
    </w:p>
    <w:p w14:paraId="1BA644A4" w14:textId="77777777" w:rsidR="005B5678" w:rsidRPr="005A655D" w:rsidRDefault="005B5678" w:rsidP="00767AD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Παρουσίαση της εργασίας σου</w:t>
      </w:r>
      <w:r w:rsidRPr="005A655D">
        <w:rPr>
          <w:rFonts w:ascii="Tahoma" w:hAnsi="Tahoma" w:cs="Tahoma"/>
        </w:rPr>
        <w:t xml:space="preserve"> σε επετειακή εκδήλωση του INTERREG τον Οκτώβριο 2025</w:t>
      </w:r>
    </w:p>
    <w:p w14:paraId="54A41341" w14:textId="1FD793AA" w:rsidR="005B5678" w:rsidRPr="005A655D" w:rsidRDefault="00767AD9" w:rsidP="00767AD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Δ</w:t>
      </w:r>
      <w:r w:rsidR="005B5678" w:rsidRPr="005A655D">
        <w:rPr>
          <w:rFonts w:ascii="Tahoma" w:hAnsi="Tahoma" w:cs="Tahoma"/>
          <w:b/>
          <w:bCs/>
        </w:rPr>
        <w:t>ημοσίευση</w:t>
      </w:r>
      <w:r w:rsidR="005B5678" w:rsidRPr="005A655D">
        <w:rPr>
          <w:rFonts w:ascii="Tahoma" w:hAnsi="Tahoma" w:cs="Tahoma"/>
        </w:rPr>
        <w:t xml:space="preserve"> της περίληψής της σε τοπική εφημερίδα</w:t>
      </w:r>
    </w:p>
    <w:p w14:paraId="35838FFD" w14:textId="091C35CE" w:rsidR="005B5678" w:rsidRDefault="005B5678" w:rsidP="00767AD9">
      <w:pPr>
        <w:jc w:val="both"/>
        <w:rPr>
          <w:rFonts w:ascii="Tahoma" w:hAnsi="Tahoma" w:cs="Tahoma"/>
          <w:lang w:val="en-US"/>
        </w:rPr>
      </w:pPr>
    </w:p>
    <w:p w14:paraId="1E6F5FF6" w14:textId="77777777" w:rsidR="004546E9" w:rsidRPr="004546E9" w:rsidRDefault="004546E9" w:rsidP="00767AD9">
      <w:pPr>
        <w:jc w:val="both"/>
        <w:rPr>
          <w:rFonts w:ascii="Tahoma" w:hAnsi="Tahoma" w:cs="Tahoma"/>
          <w:lang w:val="en-US"/>
        </w:rPr>
      </w:pPr>
    </w:p>
    <w:p w14:paraId="39ABEEEA" w14:textId="57F20DD4" w:rsidR="005A655D" w:rsidRPr="004546E9" w:rsidRDefault="005B5678" w:rsidP="004546E9">
      <w:pPr>
        <w:rPr>
          <w:rFonts w:ascii="Tahoma" w:hAnsi="Tahoma" w:cs="Tahoma"/>
          <w:b/>
          <w:bCs/>
          <w:sz w:val="30"/>
          <w:szCs w:val="30"/>
        </w:rPr>
      </w:pPr>
      <w:r w:rsidRPr="004546E9">
        <w:rPr>
          <w:rFonts w:ascii="Tahoma" w:hAnsi="Tahoma" w:cs="Tahoma"/>
          <w:b/>
          <w:bCs/>
          <w:sz w:val="30"/>
          <w:szCs w:val="30"/>
        </w:rPr>
        <w:t>Δώσε φωνή στις ιδέες σου</w:t>
      </w:r>
      <w:r w:rsidR="004546E9" w:rsidRPr="004546E9">
        <w:rPr>
          <w:rFonts w:ascii="Tahoma" w:hAnsi="Tahoma" w:cs="Tahoma"/>
          <w:b/>
          <w:bCs/>
          <w:sz w:val="30"/>
          <w:szCs w:val="30"/>
        </w:rPr>
        <w:t>!</w:t>
      </w:r>
    </w:p>
    <w:p w14:paraId="149F73DF" w14:textId="0EF1ED6C" w:rsidR="005A655D" w:rsidRPr="00EE400D" w:rsidRDefault="005B5678" w:rsidP="004546E9">
      <w:pPr>
        <w:rPr>
          <w:rFonts w:ascii="Tahoma" w:hAnsi="Tahoma" w:cs="Tahoma"/>
          <w:b/>
          <w:bCs/>
          <w:sz w:val="30"/>
          <w:szCs w:val="30"/>
        </w:rPr>
      </w:pPr>
      <w:r w:rsidRPr="004546E9">
        <w:rPr>
          <w:rFonts w:ascii="Tahoma" w:hAnsi="Tahoma" w:cs="Tahoma"/>
          <w:b/>
          <w:bCs/>
          <w:sz w:val="30"/>
          <w:szCs w:val="30"/>
        </w:rPr>
        <w:t>Μίλησε για την Ευρώπη που θέλεις</w:t>
      </w:r>
      <w:r w:rsidR="004546E9" w:rsidRPr="00EE400D">
        <w:rPr>
          <w:rFonts w:ascii="Tahoma" w:hAnsi="Tahoma" w:cs="Tahoma"/>
          <w:b/>
          <w:bCs/>
          <w:sz w:val="30"/>
          <w:szCs w:val="30"/>
        </w:rPr>
        <w:t>!</w:t>
      </w:r>
    </w:p>
    <w:p w14:paraId="13379B8E" w14:textId="5E985270" w:rsidR="005B5678" w:rsidRPr="004546E9" w:rsidRDefault="005B5678" w:rsidP="004546E9">
      <w:pPr>
        <w:rPr>
          <w:rFonts w:ascii="Tahoma" w:hAnsi="Tahoma" w:cs="Tahoma"/>
          <w:b/>
          <w:bCs/>
          <w:sz w:val="30"/>
          <w:szCs w:val="30"/>
        </w:rPr>
      </w:pPr>
      <w:r w:rsidRPr="004546E9">
        <w:rPr>
          <w:rFonts w:ascii="Tahoma" w:hAnsi="Tahoma" w:cs="Tahoma"/>
          <w:b/>
          <w:bCs/>
          <w:sz w:val="30"/>
          <w:szCs w:val="30"/>
        </w:rPr>
        <w:t>Ένωσε τη φωνή σου με τις αξίες της συνεργασίας, της συνοχής και της συμμετοχής!</w:t>
      </w:r>
    </w:p>
    <w:p w14:paraId="37261133" w14:textId="77777777" w:rsidR="005A655D" w:rsidRDefault="005A655D" w:rsidP="00767AD9">
      <w:pPr>
        <w:jc w:val="both"/>
        <w:rPr>
          <w:rFonts w:ascii="Tahoma" w:hAnsi="Tahoma" w:cs="Tahoma"/>
          <w:b/>
          <w:bCs/>
          <w:lang w:val="en-US"/>
        </w:rPr>
      </w:pPr>
    </w:p>
    <w:p w14:paraId="17754972" w14:textId="77777777" w:rsidR="004546E9" w:rsidRDefault="004546E9" w:rsidP="00767AD9">
      <w:pPr>
        <w:jc w:val="both"/>
        <w:rPr>
          <w:rFonts w:ascii="Tahoma" w:hAnsi="Tahoma" w:cs="Tahoma"/>
          <w:b/>
          <w:bCs/>
          <w:lang w:val="en-US"/>
        </w:rPr>
      </w:pPr>
    </w:p>
    <w:p w14:paraId="5D98984D" w14:textId="77777777" w:rsidR="004546E9" w:rsidRPr="004546E9" w:rsidRDefault="004546E9" w:rsidP="00767AD9">
      <w:pPr>
        <w:jc w:val="both"/>
        <w:rPr>
          <w:rFonts w:ascii="Tahoma" w:hAnsi="Tahoma" w:cs="Tahoma"/>
          <w:b/>
          <w:bCs/>
          <w:lang w:val="en-US"/>
        </w:rPr>
      </w:pPr>
    </w:p>
    <w:p w14:paraId="3E8C487F" w14:textId="77777777" w:rsidR="005A655D" w:rsidRDefault="005B5678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Για ερωτήσεις</w:t>
      </w:r>
      <w:r w:rsidR="00767AD9" w:rsidRPr="005A655D">
        <w:rPr>
          <w:rFonts w:ascii="Tahoma" w:hAnsi="Tahoma" w:cs="Tahoma"/>
          <w:b/>
          <w:bCs/>
        </w:rPr>
        <w:t xml:space="preserve"> και διευκρινήσεις</w:t>
      </w:r>
      <w:r w:rsidRPr="005A655D">
        <w:rPr>
          <w:rFonts w:ascii="Tahoma" w:hAnsi="Tahoma" w:cs="Tahoma"/>
          <w:b/>
          <w:bCs/>
        </w:rPr>
        <w:t>:</w:t>
      </w:r>
      <w:r w:rsidRPr="005A655D">
        <w:rPr>
          <w:rFonts w:ascii="Tahoma" w:hAnsi="Tahoma" w:cs="Tahoma"/>
        </w:rPr>
        <w:t xml:space="preserve"> </w:t>
      </w:r>
    </w:p>
    <w:p w14:paraId="49E6A350" w14:textId="26C5F42C" w:rsidR="005B5678" w:rsidRPr="005A655D" w:rsidRDefault="00767AD9" w:rsidP="00767AD9">
      <w:pPr>
        <w:jc w:val="both"/>
        <w:rPr>
          <w:rFonts w:ascii="Tahoma" w:hAnsi="Tahoma" w:cs="Tahoma"/>
        </w:rPr>
      </w:pPr>
      <w:r w:rsidRPr="005A655D">
        <w:rPr>
          <w:rFonts w:ascii="Tahoma" w:hAnsi="Tahoma" w:cs="Tahoma"/>
        </w:rPr>
        <w:t xml:space="preserve">κα Αφροδίτη Λιόλιου, </w:t>
      </w:r>
      <w:r w:rsidR="005A655D">
        <w:rPr>
          <w:rFonts w:ascii="Tahoma" w:hAnsi="Tahoma" w:cs="Tahoma"/>
        </w:rPr>
        <w:t xml:space="preserve">Ειδική Υπηρεσία </w:t>
      </w:r>
      <w:r w:rsidR="005A655D">
        <w:rPr>
          <w:rFonts w:ascii="Tahoma" w:hAnsi="Tahoma" w:cs="Tahoma"/>
          <w:lang w:val="en-US"/>
        </w:rPr>
        <w:t>INTERREG</w:t>
      </w:r>
      <w:r w:rsidR="005A655D" w:rsidRPr="005A655D">
        <w:rPr>
          <w:rFonts w:ascii="Tahoma" w:hAnsi="Tahoma" w:cs="Tahoma"/>
        </w:rPr>
        <w:t xml:space="preserve"> 2021-2027, </w:t>
      </w:r>
      <w:proofErr w:type="spellStart"/>
      <w:r w:rsidR="005A655D">
        <w:rPr>
          <w:rFonts w:ascii="Tahoma" w:hAnsi="Tahoma" w:cs="Tahoma"/>
        </w:rPr>
        <w:t>Λεωφ</w:t>
      </w:r>
      <w:proofErr w:type="spellEnd"/>
      <w:r w:rsidR="005A655D">
        <w:rPr>
          <w:rFonts w:ascii="Tahoma" w:hAnsi="Tahoma" w:cs="Tahoma"/>
        </w:rPr>
        <w:t xml:space="preserve">. Γεωργικής Σχολής 65, ΤΚ 57001, Θεσσαλονίκη, </w:t>
      </w:r>
      <w:r w:rsidRPr="005A655D">
        <w:rPr>
          <w:rFonts w:ascii="Tahoma" w:hAnsi="Tahoma" w:cs="Tahoma"/>
        </w:rPr>
        <w:t xml:space="preserve">Τ. 2310469600, Ε: </w:t>
      </w:r>
      <w:hyperlink r:id="rId11" w:history="1">
        <w:r w:rsidRPr="005A655D">
          <w:rPr>
            <w:rStyle w:val="-"/>
            <w:rFonts w:ascii="Tahoma" w:hAnsi="Tahoma" w:cs="Tahoma"/>
            <w:lang w:val="en-US"/>
          </w:rPr>
          <w:t>interreg</w:t>
        </w:r>
        <w:r w:rsidRPr="005A655D">
          <w:rPr>
            <w:rStyle w:val="-"/>
            <w:rFonts w:ascii="Tahoma" w:hAnsi="Tahoma" w:cs="Tahoma"/>
          </w:rPr>
          <w:t>@</w:t>
        </w:r>
        <w:r w:rsidRPr="005A655D">
          <w:rPr>
            <w:rStyle w:val="-"/>
            <w:rFonts w:ascii="Tahoma" w:hAnsi="Tahoma" w:cs="Tahoma"/>
            <w:lang w:val="en-US"/>
          </w:rPr>
          <w:t>mou</w:t>
        </w:r>
        <w:r w:rsidRPr="005A655D">
          <w:rPr>
            <w:rStyle w:val="-"/>
            <w:rFonts w:ascii="Tahoma" w:hAnsi="Tahoma" w:cs="Tahoma"/>
          </w:rPr>
          <w:t>.</w:t>
        </w:r>
        <w:r w:rsidRPr="005A655D">
          <w:rPr>
            <w:rStyle w:val="-"/>
            <w:rFonts w:ascii="Tahoma" w:hAnsi="Tahoma" w:cs="Tahoma"/>
            <w:lang w:val="en-US"/>
          </w:rPr>
          <w:t>gr</w:t>
        </w:r>
      </w:hyperlink>
    </w:p>
    <w:p w14:paraId="7C6F366B" w14:textId="77777777" w:rsidR="00767AD9" w:rsidRPr="005A655D" w:rsidRDefault="00767AD9" w:rsidP="005B5678">
      <w:pPr>
        <w:rPr>
          <w:rFonts w:ascii="Tahoma" w:hAnsi="Tahoma" w:cs="Tahoma"/>
        </w:rPr>
      </w:pPr>
    </w:p>
    <w:p w14:paraId="5FA445B7" w14:textId="77777777" w:rsidR="005B5678" w:rsidRPr="005A655D" w:rsidRDefault="005B5678" w:rsidP="005B5678">
      <w:pPr>
        <w:rPr>
          <w:rFonts w:ascii="Tahoma" w:hAnsi="Tahoma" w:cs="Tahoma"/>
        </w:rPr>
      </w:pPr>
      <w:r w:rsidRPr="005A655D">
        <w:rPr>
          <w:rFonts w:ascii="Tahoma" w:hAnsi="Tahoma" w:cs="Tahoma"/>
          <w:b/>
          <w:bCs/>
        </w:rPr>
        <w:t>Σε περιμένουμε!</w:t>
      </w:r>
    </w:p>
    <w:p w14:paraId="49379A81" w14:textId="77777777" w:rsidR="00B21BC4" w:rsidRPr="005A655D" w:rsidRDefault="00B21BC4">
      <w:pPr>
        <w:rPr>
          <w:rFonts w:ascii="Tahoma" w:hAnsi="Tahoma" w:cs="Tahoma"/>
        </w:rPr>
      </w:pPr>
    </w:p>
    <w:sectPr w:rsidR="00B21BC4" w:rsidRPr="005A655D" w:rsidSect="003D4360">
      <w:footerReference w:type="default" r:id="rId12"/>
      <w:pgSz w:w="11906" w:h="16838"/>
      <w:pgMar w:top="1440" w:right="1800" w:bottom="1440" w:left="1800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061A" w14:textId="77777777" w:rsidR="00C71594" w:rsidRDefault="00C71594" w:rsidP="003D4360">
      <w:pPr>
        <w:spacing w:after="0" w:line="240" w:lineRule="auto"/>
      </w:pPr>
      <w:r>
        <w:separator/>
      </w:r>
    </w:p>
  </w:endnote>
  <w:endnote w:type="continuationSeparator" w:id="0">
    <w:p w14:paraId="0CD02BF3" w14:textId="77777777" w:rsidR="00C71594" w:rsidRDefault="00C71594" w:rsidP="003D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E9B1" w14:textId="2A0CCDF5" w:rsidR="003D4360" w:rsidRPr="003D4360" w:rsidRDefault="003D4360">
    <w:pPr>
      <w:pStyle w:val="ac"/>
      <w:rPr>
        <w:lang w:val="en-US"/>
      </w:rPr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21D36" wp14:editId="09D77B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Ορθογώνι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9E06B4" id="Ορθογώνιο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noProof/>
      </w:rPr>
      <w:drawing>
        <wp:inline distT="0" distB="0" distL="0" distR="0" wp14:anchorId="48460054" wp14:editId="31899F0F">
          <wp:extent cx="4981575" cy="762000"/>
          <wp:effectExtent l="0" t="0" r="9525" b="0"/>
          <wp:docPr id="1885486135" name="Εικόνα 1" descr="Εικόνα που περιέχει κείμενο, γραμματοσειρά, στιγμιότυπο οθόνης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664300" name="Εικόνα 1" descr="Εικόνα που περιέχει κείμενο, γραμματοσειρά, στιγμιότυπο οθόνης&#10;&#10;Το περιεχόμενο που δημιουργείται από AI ενδέχεται να είναι εσφαλμένο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15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CE7B" w14:textId="77777777" w:rsidR="00C71594" w:rsidRDefault="00C71594" w:rsidP="003D4360">
      <w:pPr>
        <w:spacing w:after="0" w:line="240" w:lineRule="auto"/>
      </w:pPr>
      <w:r>
        <w:separator/>
      </w:r>
    </w:p>
  </w:footnote>
  <w:footnote w:type="continuationSeparator" w:id="0">
    <w:p w14:paraId="3D4F17E1" w14:textId="77777777" w:rsidR="00C71594" w:rsidRDefault="00C71594" w:rsidP="003D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3447B"/>
    <w:multiLevelType w:val="multilevel"/>
    <w:tmpl w:val="A5B0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D5EC9"/>
    <w:multiLevelType w:val="multilevel"/>
    <w:tmpl w:val="FCCC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D41F0"/>
    <w:multiLevelType w:val="hybridMultilevel"/>
    <w:tmpl w:val="194AA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17C1"/>
    <w:multiLevelType w:val="multilevel"/>
    <w:tmpl w:val="E2A0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A6AC0"/>
    <w:multiLevelType w:val="hybridMultilevel"/>
    <w:tmpl w:val="3BDA77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2336E4"/>
    <w:multiLevelType w:val="hybridMultilevel"/>
    <w:tmpl w:val="11AC47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4494">
    <w:abstractNumId w:val="0"/>
  </w:num>
  <w:num w:numId="2" w16cid:durableId="1812364755">
    <w:abstractNumId w:val="3"/>
  </w:num>
  <w:num w:numId="3" w16cid:durableId="1882815685">
    <w:abstractNumId w:val="1"/>
  </w:num>
  <w:num w:numId="4" w16cid:durableId="1155955573">
    <w:abstractNumId w:val="5"/>
  </w:num>
  <w:num w:numId="5" w16cid:durableId="1503620560">
    <w:abstractNumId w:val="2"/>
  </w:num>
  <w:num w:numId="6" w16cid:durableId="138039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A3"/>
    <w:rsid w:val="001B3FEC"/>
    <w:rsid w:val="00217E73"/>
    <w:rsid w:val="0025359E"/>
    <w:rsid w:val="002E2EA3"/>
    <w:rsid w:val="003467E7"/>
    <w:rsid w:val="003D4360"/>
    <w:rsid w:val="00446CD4"/>
    <w:rsid w:val="004546E9"/>
    <w:rsid w:val="00514088"/>
    <w:rsid w:val="005914A8"/>
    <w:rsid w:val="005A655D"/>
    <w:rsid w:val="005B5678"/>
    <w:rsid w:val="005B5884"/>
    <w:rsid w:val="006252B9"/>
    <w:rsid w:val="007131F6"/>
    <w:rsid w:val="00767AD9"/>
    <w:rsid w:val="00767DF7"/>
    <w:rsid w:val="00792430"/>
    <w:rsid w:val="007A385A"/>
    <w:rsid w:val="007B0A20"/>
    <w:rsid w:val="007E0470"/>
    <w:rsid w:val="0082487F"/>
    <w:rsid w:val="00847930"/>
    <w:rsid w:val="008E5330"/>
    <w:rsid w:val="0097118A"/>
    <w:rsid w:val="00993420"/>
    <w:rsid w:val="009D2D72"/>
    <w:rsid w:val="009E62B6"/>
    <w:rsid w:val="00B21BC4"/>
    <w:rsid w:val="00C66C9E"/>
    <w:rsid w:val="00C71594"/>
    <w:rsid w:val="00D203FF"/>
    <w:rsid w:val="00DF32F1"/>
    <w:rsid w:val="00DF49FA"/>
    <w:rsid w:val="00E669E5"/>
    <w:rsid w:val="00EE400D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D4B16"/>
  <w15:chartTrackingRefBased/>
  <w15:docId w15:val="{DDAF3764-66B6-4B89-96AF-09D2CCFE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2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2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2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2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2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2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2E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2E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2E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2E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2E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2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2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2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2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2E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2E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2E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2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2E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2EA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67AD9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7AD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67AD9"/>
    <w:rPr>
      <w:color w:val="96607D" w:themeColor="followedHyperlink"/>
      <w:u w:val="single"/>
    </w:rPr>
  </w:style>
  <w:style w:type="paragraph" w:styleId="ab">
    <w:name w:val="header"/>
    <w:basedOn w:val="a"/>
    <w:link w:val="Char3"/>
    <w:uiPriority w:val="99"/>
    <w:unhideWhenUsed/>
    <w:rsid w:val="003D4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3D4360"/>
  </w:style>
  <w:style w:type="paragraph" w:styleId="ac">
    <w:name w:val="footer"/>
    <w:basedOn w:val="a"/>
    <w:link w:val="Char4"/>
    <w:uiPriority w:val="99"/>
    <w:unhideWhenUsed/>
    <w:rsid w:val="003D4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3D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reg@mou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aCPwjRNdmqTgBD96YH33j7dYpzmtrSXT/edit?usp=sharing&amp;ouid=109327791781497608978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4u29HMHGeUqFq2_LhIbRIFGCYauc-4r/edit?usp=sharing&amp;ouid=109327791781497608978&amp;rtpof=true&amp;sd=tru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1FB7-DE29-46EA-9E4C-C48251C8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ΛΙΟΛΙΟΥ ΑΦΡΟΔΙΤΗ (LIOLIOU AFRODITI)</dc:creator>
  <cp:keywords/>
  <dc:description/>
  <cp:lastModifiedBy>ΛΙΟΛΙΟΥ ΑΦΡΟΔΙΤΗ (LIOLIOU AFRODITI)</cp:lastModifiedBy>
  <cp:revision>4</cp:revision>
  <dcterms:created xsi:type="dcterms:W3CDTF">2025-07-22T12:32:00Z</dcterms:created>
  <dcterms:modified xsi:type="dcterms:W3CDTF">2025-07-23T07:07:00Z</dcterms:modified>
</cp:coreProperties>
</file>