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7C" w:rsidRPr="00F07DFE" w:rsidRDefault="0007229C" w:rsidP="00800435">
      <w:pPr>
        <w:ind w:left="-567" w:right="-428" w:firstLine="567"/>
        <w:jc w:val="right"/>
        <w:rPr>
          <w:b/>
          <w:bCs/>
          <w:color w:val="FFFFFF" w:themeColor="background1"/>
          <w:spacing w:val="-2"/>
          <w:sz w:val="40"/>
          <w:szCs w:val="40"/>
        </w:rPr>
      </w:pPr>
      <w:r w:rsidRPr="0007229C">
        <w:rPr>
          <w:b/>
          <w:bCs/>
          <w:noProof/>
          <w:sz w:val="40"/>
          <w:szCs w:val="40"/>
        </w:rPr>
        <w:pict>
          <v:group id="Ομάδα 1" o:spid="_x0000_s1026" style="position:absolute;left:0;text-align:left;margin-left:-15.7pt;margin-top:0;width:1209.3pt;height:1025pt;z-index:-251658239;mso-position-horizontal-relative:page;mso-position-vertical:top;mso-position-vertical-relative:page" coordorigin="-276,-136" coordsize="24186,2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">
            <v:rect id="docshape3" o:spid="_x0000_s1027" style="position:absolute;top:16339;width:1191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" fillcolor="#004aac" stroked="f"/>
            <v:shape id="docshape7" o:spid="_x0000_s1028" style="position:absolute;left:12000;top:3132;width:11910;height:16845;visibility:visible;mso-wrap-style:square;v-text-anchor:top" coordsize="11910,1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" path="m,16845l,,11910,r,7609l2674,16845,,16845xe" fillcolor="#004aac" stroked="f">
              <v:path arrowok="t" o:connecttype="custom" o:connectlocs="0,16845;0,0;11910,0;11910,7609;2674,16845;0,16845" o:connectangles="0,0,0,0,0,0"/>
            </v:shape>
            <v:shape id="docshape9" o:spid="_x0000_s1029" style="position:absolute;left:-142;top:14031;width:3901;height:2347;visibility:visible;mso-wrap-style:square;v-text-anchor:top" coordsize="3960,3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" adj="0,,0" path="m1472,1r-151,l1396,r76,1xm1547,4r-301,l1321,1r151,l1547,4xm3868,3240l,3240,,414,23,399,83,362r61,-36l206,293r63,-32l334,230r65,-29l465,175r67,-26l600,126r69,-21l738,85,809,68,880,52,952,38r72,-11l1098,17r73,-7l1246,4r301,l1621,10r74,7l1769,27r72,11l1913,52r71,16l2054,85r70,20l2193,126r68,23l2328,175r66,26l2459,230r64,31l2587,293r62,33l2710,362r60,37l2829,438r58,40l2944,520r55,43l3053,608r53,46l3158,702r51,49l3258,801r47,52l3351,906r45,54l3439,1015r42,57l3521,1130r39,59l3597,1249r36,61l3666,1372r33,64l3729,1500r29,65l3785,1631r25,67l3833,1766r21,69l3874,1905r17,70l3907,2046r14,72l3932,2191r10,73l3949,2338r6,74l3958,2487r1,76l3958,2638r-3,75l3949,2788r-7,74l3932,2935r-11,72l3907,3079r-16,71l3874,3221r-6,19xe" fillcolor="#ffc13a" stroked="f">
              <v:stroke joinstyle="round"/>
              <v:formulas/>
              <v:path arrowok="t" o:connecttype="custom" o:connectlocs="1244,3747;1386,3747;1173,3747;1386,3747;3642,4638;0,3860;79,3846;194,3826;314,3810;437,3794;564,3781;694,3770;828,3760;964,3754;1103,3749;1457,3747;1596,3751;1734,3757;1868,3765;2000,3775;2129,3787;2254,3802;2376,3818;2495,3836;2609,3856;2719,3877;2824,3901;2925,3926;3022,3953;3112,3980;3198,4010;3278,4041;3353,4073;3421,4107;3484,4141;3539,4177;3588,4214;3629,4251;3665,4290;3692,4329;3712,4369;3725,4410;3729,4452;3725,4493;3712,4534;3692,4574;3665,4614;3642,4638" o:connectangles="0,0,0,0,0,0,0,0,0,0,0,0,0,0,0,0,0,0,0,0,0,0,0,0,0,0,0,0,0,0,0,0,0,0,0,0,0,0,0,0,0,0,0,0,0,0,0,0"/>
            </v:shape>
            <v:shape id="docshape10" o:spid="_x0000_s1030" style="position:absolute;left:9232;top:-123;width:2380;height:2470;visibility:visible;mso-wrap-style:square;v-text-anchor:top" coordsize="2380,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" path="m1904,2469r-76,-1l1752,2463r-75,-7l1603,2445r-73,-13l1457,2416r-71,-18l1316,2377r-69,-24l1180,2327r-67,-29l1048,2266r-63,-33l923,2197r-61,-38l803,2119r-58,-43l690,2032r-54,-47l583,1936r-50,-50l484,1834r-46,-54l393,1724r-42,-58l311,1607r-39,-60l237,1485r-34,-64l172,1356r-29,-66l117,1222,93,1153,72,1083,53,1012,37,940,24,867,14,793,6,718,2,642,,565,2,489,6,413r8,-75l24,264,37,191,53,118,72,47,86,,2380,r,2409l2351,2416r-72,16l2206,2445r-74,11l2057,2463r-76,5l1904,2469xe" fillcolor="#e3a725" stroked="f">
              <v:path arrowok="t" o:connecttype="custom" o:connectlocs="1904,2469;1828,2468;1752,2463;1677,2456;1603,2445;1530,2432;1457,2416;1386,2398;1316,2377;1247,2353;1180,2327;1113,2298;1048,2266;985,2233;923,2197;862,2159;803,2119;745,2076;690,2032;636,1985;583,1936;533,1886;484,1834;438,1780;393,1724;351,1666;311,1607;272,1547;237,1485;203,1421;172,1356;143,1290;117,1222;93,1153;72,1083;53,1012;37,940;24,867;14,793;6,718;2,642;0,565;2,489;6,413;14,338;24,264;37,191;53,118;72,47;86,0;2380,0;2380,2409;2351,2416;2279,2432;2206,2445;2132,2456;2057,2463;1981,2468;1904,2469" o:connectangles="0,0,0,0,0,0,0,0,0,0,0,0,0,0,0,0,0,0,0,0,0,0,0,0,0,0,0,0,0,0,0,0,0,0,0,0,0,0,0,0,0,0,0,0,0,0,0,0,0,0,0,0,0,0,0,0,0,0,0"/>
            </v:shape>
            <v:shape id="docshape11" o:spid="_x0000_s1031" style="position:absolute;left:-264;top:-136;width:11910;height:16845;visibility:visible;mso-wrap-style:square;v-text-anchor:top" coordsize="11910,16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" adj="0,,0" path="m3720,16170r-1,-76l3715,16018r-6,-75l3700,15869r-11,-73l3675,15723r-16,-71l3641,15581r-20,-70l3598,15442r-25,-68l3546,15307r-29,-65l3486,15177r-34,-63l3417,15052r-37,-61l3341,14931r-41,-58l3258,14816r-45,-56l3167,14706r-47,-52l3070,14603r-51,-50l2967,14506r-54,-47l2857,14415r-57,-42l2742,14332r-60,-39l2621,14256r-62,-35l2496,14187r-65,-31l2365,14127r-66,-27l2231,14075r-69,-23l2092,14032r-71,-18l1950,13998r-73,-14l1809,13974r-5,-1l1730,13964r-75,-6l1579,13954r-76,-1l1427,13954r-75,4l1277,13964r-74,9l1129,13984r-72,14l985,14014r-70,18l845,14052r-69,23l708,14100r-67,27l575,14156r-64,31l447,14221r-62,35l324,14293r-60,39l206,14373r-57,42l94,14459r-54,47l,14542r,28l2,14569r52,-48l107,14476r55,-44l218,14390r58,-41l335,14311r61,-37l457,14239r63,-33l584,14175r65,-29l715,14120r68,-25l851,14072r69,-20l990,14034r71,-16l1133,14005r73,-11l1279,13985r74,-6l1428,13975r75,-1l1579,13975r74,4l1727,13985r74,9l1873,14005r72,13l2016,14034r70,18l2156,14072r68,23l2291,14120r66,26l2422,14175r64,31l2549,14239r62,35l2671,14311r59,38l2788,14390r56,42l2899,14476r54,45l3005,14569r50,49l3104,14668r48,52l3197,14774r44,55l3283,14885r41,58l3362,15002r37,60l3434,15124r33,63l3498,15251r29,65l3553,15382r25,67l3600,15517r21,70l3639,15657r16,71l3668,15799r11,73l3688,15945r6,75l3698,16094r1,76l3698,16245r-4,75l3688,16394r-9,73l3668,16540r-13,72l3639,16683r-18,70l3600,16822r-7,23l3615,16845r6,-17l3641,16758r18,-70l3675,16616r14,-73l3700,16470r9,-74l3715,16321r4,-75l3720,16170xm4363,16170r-1,-79l4359,16012r-6,-78l4346,15857r-10,-78l4325,15703r-13,-77l4296,15551r-18,-75l4259,15401r-22,-74l4214,15254r-26,-72l4161,15110r-29,-71l4100,14969r-33,-69l4032,14832r-37,-67l3956,14698r-40,-65l3873,14568r-44,-63l3783,14442r-48,-61l3685,14321r-52,-59l3580,14204r-55,-56l3469,14093r-58,-54l3352,13988r-60,-50l3231,13890r-63,-46l3105,13800r-65,-43l2975,13717r-67,-39l2841,13641r-68,-35l2704,13573r-71,-32l2563,13512r-72,-27l2419,13459r-74,-23l2272,13414r-75,-20l2122,13377r-75,-16l1970,13348r-71,-11l1894,13336r-78,-9l1739,13320r-78,-6l1582,13311r-79,-1l1424,13311r-78,3l1268,13320r-78,7l1113,13336r-77,12l960,13361r-76,16l809,13394r-74,20l661,13436r-73,23l516,13485r-72,27l373,13541r-70,32l234,13606r-69,35l98,13678r-66,39l,13736r,34l55,13737r61,-36l178,13667r63,-32l304,13604r65,-30l435,13547r66,-27l568,13496r68,-23l705,13452r69,-20l845,13415r70,-16l987,13384r72,-12l1132,13362r73,-9l1279,13346r74,-5l1428,13338r75,-1l1579,13338r74,3l1728,13346r74,7l1875,13362r73,10l2020,13384r71,15l2162,13415r70,17l2302,13452r68,21l2438,13496r67,24l2572,13547r65,27l2702,13604r64,31l2829,13667r62,34l2952,13737r60,36l3071,13812r58,40l3186,13893r56,42l3297,13979r54,46l3403,14071r52,48l3505,14168r49,50l3602,14269r46,53l3694,14376r44,55l3780,14487r41,57l3861,14602r38,59l3936,14721r36,61l4006,14844r32,63l4069,14971r30,65l4126,15101r27,67l4177,15235r23,68l4221,15371r20,70l4258,15511r16,71l4288,15653r13,72l4311,15798r9,73l4327,15945r5,74l4335,16094r1,76l4335,16245r-3,75l4327,16394r-7,74l4311,16541r-10,73l4288,16686r-14,72l4258,16828r-4,17l4283,16845r13,-56l4312,16713r13,-76l4336,16560r10,-77l4353,16405r6,-78l4362,16249r1,-79xm4964,16170r-1,-79l4960,16012r-4,-79l4950,15855r-8,-78l4932,15700r-11,-77l4908,15546r-15,-76l4877,15395r-18,-75l4839,15245r-21,-74l4795,15097r-24,-73l4744,14952r-28,-72l4687,14809r-31,-70l4623,14669r-34,-69l4553,14532r-37,-67l4477,14398r-40,-66l4395,14267r-44,-64l4307,14140r-47,-63l4212,14016r-49,-61l4112,13896r-53,-59l4005,13779r-55,-56l3894,13668r-58,-54l3777,13561r-59,-51l3657,13461r-61,-48l3533,13366r-63,-45l3406,13278r-65,-42l3275,13196r-67,-39l3141,13119r-68,-35l3004,13050r-70,-33l2864,12986r-71,-30l2721,12929r-72,-27l2576,12878r-74,-23l2428,12834r-75,-20l2278,12796r-75,-16l2126,12765r-76,-13l1982,12742r-9,-1l1896,12731r-78,-8l1740,12717r-79,-4l1582,12710r-79,-1l1424,12710r-79,3l1267,12717r-78,6l1111,12731r-77,10l957,12752r-77,13l804,12780r-76,16l653,12814r-74,20l504,12855r-73,23l358,12902r-72,27l214,12956r-71,30l72,13017r-69,33l,13051r,39l6,13086r65,-30l137,13026r67,-28l271,12971r68,-25l407,12922r69,-23l546,12878r71,-20l688,12840r71,-17l831,12808r73,-14l977,12782r74,-10l1125,12763r75,-8l1275,12750r76,-5l1427,12743r76,-1l1580,12743r76,2l1731,12750r75,5l1881,12763r74,9l2029,12782r73,12l2175,12808r72,15l2319,12840r71,18l2460,12878r70,21l2599,12922r69,24l2736,12971r67,27l2869,13026r66,30l3000,13086r64,33l3128,13152r63,35l3252,13223r61,37l3374,13299r59,39l3492,13379r57,42l3606,13464r56,45l3716,13554r54,47l3823,13649r52,48l3926,13747r50,51l4024,13850r48,53l4119,13957r45,54l4208,14067r44,57l4294,14181r41,59l4374,14299r39,60l4450,14421r36,61l4521,14545r33,64l4586,14673r31,65l4647,14804r28,66l4702,14937r25,68l4751,15074r23,69l4795,15213r20,70l4833,15354r17,72l4865,15498r13,73l4891,15644r10,74l4910,15792r8,74l4923,15942r5,75l4930,16093r1,77l4930,16246r-2,76l4923,16398r-5,75l4910,16548r-9,74l4891,16696r-13,73l4865,16842r-1,3l4898,16845r10,-52l4921,16716r11,-77l4942,16562r8,-78l4956,16406r4,-78l4963,16249r1,-79xm11910,2396r-31,8l11808,2420r-73,13l11662,2443r-74,7l11513,2455r-76,1l11361,2455r-75,-5l11212,2443r-74,-10l11066,2420r-72,-16l10924,2386r-70,-22l10786,2341r-67,-26l10653,2286r-64,-31l10526,2222r-62,-36l10404,2148r-59,-40l10288,2066r-55,-44l10179,1976r-52,-49l10077,1877r-48,-52l9983,1772r-44,-56l9897,1659r-40,-58l9819,1541r-36,-62l9750,1416r-31,-65l9690,1286r-26,-67l9640,1150r-21,-69l9601,1010r-16,-71l9572,866r-10,-73l9554,719r-4,-75l9548,568r2,-76l9554,417r8,-74l9572,269r13,-72l9601,125r18,-70l9636,r-20,l9609,22r-21,75l9571,174r-15,77l9545,329r-8,79l9532,488r-2,80l9532,648r5,80l9545,806r11,79l9571,962r17,76l9609,1114r24,74l9660,1262r30,72l9723,1405r35,69l9797,1542r42,67l9883,1674r47,63l9980,1798r53,60l10089,1916r58,55l10206,2024r62,50l10331,2122r65,44l10463,2208r68,38l10600,2282r71,33l10743,2345r73,27l10891,2395r75,21l11043,2434r77,14l11198,2460r79,8l11357,2473r80,1l11517,2473r80,-5l11675,2460r24,-4l11754,2448r77,-14l11907,2416r3,l11910,2396xm11910,r-267,l11643,2115r-56,6l11512,2127r-75,1l11361,2127r-74,-6l11213,2112r-72,-12l11069,2085r-70,-19l10930,2044r-67,-25l10797,1991r-64,-31l10670,1927r-61,-36l10550,1852r-57,-42l10438,1766r-53,-46l10334,1671r-49,-51l10239,1567r-44,-55l10153,1454r-39,-59l10078,1334r-34,-62l10013,1207r-27,-65l9961,1074r-22,-69l9920,935r-16,-71l9892,791r-9,-73l9878,643r-2,-75l9878,492r5,-74l9892,344r11,-63l10217,612r,30l10224,715r11,72l10250,858r19,68l10292,994r26,65l10349,1122r33,62l10419,1243r41,57l10503,1354r46,52l10598,1455r52,47l10705,1545r57,40l10821,1622r61,34l10946,1686r65,27l11078,1736r69,19l11218,1770r71,11l11329,1784r314,331l11643,r-326,l11317,1771r-32,-3l11212,1757r-73,-16l11069,1721r-69,-25l10933,1668r-65,-32l10806,1600r-60,-39l10688,1518r-54,-46l10582,1423r-49,-52l10487,1316r-43,-57l10405,1199r-36,-63l10337,1071r-29,-66l10284,936r-20,-71l10248,793r-12,-74l10229,644r,-19l11317,1771,11317,r-948,l10356,,9983,r-16,l9636,r254,268l9878,334r-9,77l9863,489r-2,79l9863,646r6,78l9878,801r14,77l9908,953r21,74l9953,1100r27,71l10012,1241r34,69l10084,1376r41,65l10170,1505r48,61l10269,1625r54,57l10380,1736r59,51l10500,1835r63,45l10628,1921r67,38l10764,1993r70,31l10905,2052r73,24l11052,2096r75,17l11203,2126r77,10l11358,2141r79,2l11515,2141r78,-5l11653,2128r3,l11910,2396r,-325l11910,2055r,-361l11910,1681,11910,xe" fillcolor="#ffc13a" stroked="f">
              <v:stroke joinstyle="round"/>
              <v:formulas/>
              <v:path arrowok="t" o:connecttype="custom" o:connectlocs="3546,15307;3019,14553;2231,14075;1352,13958;447,14221;162,14432;990,14034;1945,14018;2788,14390;3399,15062;3688,15945;3593,16845;4362,16091;4161,15110;3633,14262;2841,13641;1899,13337;960,13361;32,13717;705,13452;1653,13341;2572,13547;3351,14025;3936,14721;4274,15582;4311,16541;4359,16327;4877,15395;4516,14465;3894,13668;3073,13084;2126,12765;1189,12723;214,12956;476,12899;1427,12743;2390,12858;3252,13223;3976,13798;4521,14545;4850,15426;4923,16398;4950,16484;11361,2455;10464,2186;9819,1541;9550,644;9571,174;9633,1188;10206,2024;11120,2448;11910,2396;10930,2044;10195,1512;9878,643;10318,1059;10946,1686;11139,1741;10405,1199;10356,0;9908,953;10439,1787;11358,2141" o:connectangles="0,0,0,0,0,0,0,0,0,0,0,0,0,0,0,0,0,0,0,0,0,0,0,0,0,0,0,0,0,0,0,0,0,0,0,0,0,0,0,0,0,0,0,0,0,0,0,0,0,0,0,0,0,0,0,0,0,0,0,0,0,0,0"/>
            </v:shape>
            <v:shape id="docshape13" o:spid="_x0000_s1032" style="position:absolute;left:-276;top:-105;width:3912;height:2107;visibility:visible;mso-wrap-style:square;v-text-anchor:top" coordsize="4859,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" path="m2126,3356r-78,-1l1971,3352r-77,-5l1818,3340r-75,-9l1668,3319r-74,-13l1520,3291r-72,-16l1376,3256r-71,-21l1235,3213r-70,-24l1097,3163r-68,-27l962,3107r-66,-31l832,3043r-64,-34l705,2974r-61,-38l583,2898r-59,-41l466,2816r-57,-43l353,2728r-54,-46l246,2635r-52,-48l144,2537,95,2486,47,2433,1,2380,,2379,,,4752,r2,8l4774,77r17,70l4807,217r13,71l4832,360r9,73l4849,506r5,74l4857,654r1,75l4857,804r-3,74l4849,952r-8,73l4832,1097r-12,72l4807,1241r-16,70l4774,1381r-20,69l4733,1519r-23,67l4685,1653r-27,66l4629,1784r-30,64l4567,1911r-34,63l4498,2035r-38,60l4422,2154r-40,58l4340,2269r-44,56l4252,2380r-47,53l4158,2486r-49,51l4058,2587r-52,48l3953,2682r-54,46l3843,2773r-57,43l3728,2857r-59,41l3608,2936r-61,38l3484,3009r-64,34l3356,3076r-66,31l3223,3136r-67,27l3087,3189r-69,24l2947,3235r-71,21l2804,3275r-72,16l2658,3306r-74,13l2509,3331r-75,9l2358,3347r-77,5l2204,3355r-78,1xe" fillcolor="#ffc13a" stroked="f">
              <v:path arrowok="t" o:connecttype="custom" o:connectlocs="689,380;637,379;586,377;536,374;487,371;439,367;391,361;346,355;301,348;258,340;217,333;176,323;138,314;101,304;65,292;31,281;1,269;0,0;1598,1;1611,16;1621,33;1628,49;1632,65;1633,83;1632,99;1628,116;1621,132;1611,149;1598,164;1584,180;1566,195;1547,209;1524,223;1499,237;1473,250;1445,263;1414,276;1382,287;1346,298;1311,308;1273,319;1233,328;1192,336;1150,345;1106,351;1061,358;1014,363;967,368;919,372;869,375;818,378;766,379;714,380" o:connectangles="0,0,0,0,0,0,0,0,0,0,0,0,0,0,0,0,0,0,0,0,0,0,0,0,0,0,0,0,0,0,0,0,0,0,0,0,0,0,0,0,0,0,0,0,0,0,0,0,0,0,0,0,0"/>
            </v:shape>
            <v:shape id="docshape15" o:spid="_x0000_s1033" style="position:absolute;left:-228;top:-59;width:4860;height:2862;visibility:visible;mso-wrap-style:square;v-text-anchor:top" coordsize="6094,45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" adj="0,,0" path="m4667,563r-1,-76l4663,411r-6,-75l4649,262r-9,-74l4628,115,4614,42,4604,r-25,l4590,47r14,72l4616,191r9,73l4633,338r6,75l4642,488r1,75l4642,639r-3,75l4633,788r-8,74l4616,935r-12,73l4590,1079r-16,71l4556,1221r-20,69l4514,1359r-23,68l4465,1494r-27,66l4409,1625r-31,64l4345,1752r-35,62l4274,1875r-37,59l4197,1993r-41,58l4114,2107r-44,55l4024,2216r-47,52l3929,2319r-50,50l3828,2417r-53,47l3722,2510r-55,44l3610,2596r-57,41l3494,2677r-60,37l3374,2751r-62,34l3249,2818r-65,31l3119,2878r-66,27l2987,2931r-68,24l2850,2976r-69,20l2710,3014r-71,16l2567,3044r-72,12l2422,3066r-74,7l2274,3079r-75,3l2123,3083r-76,-1l1973,3079r-75,-6l1824,3066r-73,-10l1679,3044r-72,-14l1536,3014r-70,-18l1396,2976r-69,-21l1260,2931r-67,-26l1127,2878r-65,-29l998,2818r-63,-33l873,2751r-61,-37l752,2677r-59,-40l636,2596r-57,-42l524,2510r-53,-46l418,2417r-51,-48l317,2319r-48,-51l222,2216r-46,-54l132,2107,90,2051,49,1993,10,1934,,1919r,44l29,2007r41,58l113,2122r45,55l204,2231r47,53l300,2336r50,50l402,2435r53,48l509,2528r56,45l621,2616r58,41l739,2697r60,38l861,2771r62,35l987,2839r64,32l1117,2900r67,28l1251,2954r69,23l1389,2999r70,21l1530,3038r72,16l1674,3068r74,12l1821,3090r75,7l1971,3103r76,3l2123,3107r76,-1l2275,3103r75,-6l2425,3090r47,-7l2498,3080r74,-12l2644,3054r72,-16l2787,3020r70,-21l2926,2977r69,-23l3062,2928r67,-28l3195,2871r64,-32l3323,2806r62,-35l3447,2735r60,-38l3567,2657r58,-41l3681,2573r56,-45l3791,2483r53,-48l3896,2386r50,-50l3995,2284r47,-53l4088,2177r45,-55l4176,2065r41,-58l4257,1948r38,-61l4331,1826r35,-63l4399,1699r31,-64l4460,1569r28,-67l4513,1435r24,-69l4559,1297r20,-70l4597,1156r17,-72l4628,1012r12,-73l4649,865r8,-75l4663,715r3,-76l4667,563xm5404,563r-1,-79l5401,404r-5,-78l5389,247r-8,-78l5371,91,5359,14,5356,r-32,l5332,44r11,73l5352,190r8,74l5365,338r5,75l5372,488r1,75l5372,639r-2,75l5365,788r-5,75l5352,936r-9,74l5332,1082r-13,73l5305,1226r-15,71l5272,1368r-18,70l5233,1507r-21,69l5189,1644r-25,67l5138,1778r-28,65l5082,1909r-31,64l5020,2037r-33,62l4952,2161r-35,62l4880,2283r-38,59l4802,2401r-40,58l4720,2515r-43,56l4633,2626r-45,54l4541,2733r-47,52l4445,2835r-50,50l4344,2934r-51,47l4240,3028r-54,45l4131,3117r-56,43l4018,3202r-57,41l3902,3282r-59,38l3782,3357r-61,36l3659,3427r-63,33l3533,3491r-65,31l3403,3551r-66,27l3271,3604r-67,25l3136,3652r-69,22l2998,3694r-70,19l2857,3730r-71,15l2714,3759r-72,13l2570,3783r-74,9l2423,3800r-75,6l2274,3810r-75,3l2123,3813r-75,l1972,3810r-74,-4l1824,3800r-74,-8l1677,3783r-73,-11l1532,3759r-72,-14l1389,3730r-71,-17l1248,3694r-69,-20l1110,3652r-68,-23l975,3604r-66,-26l843,3551r-65,-29l713,3491r-63,-31l587,3427r-62,-34l464,3357r-61,-37l344,3282r-59,-39l228,3202r-57,-42l115,3117,60,3073,6,3028,,3022r,43l37,3096r61,50l160,3193r63,47l287,3284r65,43l418,3368r67,40l553,3446r68,36l690,3517r70,33l831,3581r71,30l975,3639r72,26l1121,3689r74,23l1270,3733r75,19l1421,3770r76,15l1574,3799r77,12l1729,3821r78,9l1885,3836r79,5l2043,3844r80,l2203,3844r79,-3l2361,3836r78,-6l2517,3821r60,-8l2595,3811r77,-12l2749,3785r76,-15l2901,3752r75,-19l3051,3712r74,-23l3199,3665r72,-26l3344,3611r71,-30l3486,3550r70,-33l3625,3482r68,-36l3761,3408r67,-40l3894,3327r65,-43l4023,3240r63,-47l4148,3146r61,-50l4269,3045r59,-52l4386,2939r57,-56l4499,2827r54,-58l4605,2709r51,-60l4706,2588r47,-62l4799,2463r45,-64l4887,2334r41,-66l4968,2201r38,-67l5042,2065r35,-69l5110,1926r31,-71l5171,1784r28,-72l5225,1639r24,-74l5272,1491r21,-74l5312,1341r17,-75l5345,1189r14,-77l5371,1035r10,-78l5389,879r7,-78l5401,722r2,-79l5404,563xm6094,563r-1,-79l6091,405r-4,-79l6082,247r-7,-78l6066,91,6056,13,6054,r-38,l6021,36r9,74l6038,185r7,75l6050,335r3,76l6055,487r1,76l6055,640r-2,76l6050,791r-5,76l6038,941r-8,75l6021,1090r-11,74l5998,1237r-13,73l5971,1382r-16,72l5937,1525r-18,71l5899,1666r-21,70l5855,1805r-23,69l5807,1942r-26,67l5754,2076r-29,66l5696,2208r-31,65l5633,2337r-33,64l5566,2464r-36,62l5494,2588r-37,61l5418,2709r-39,59l5338,2827r-42,58l5254,2942r-44,56l5165,3053r-45,55l5073,3162r-47,53l4977,3267r-49,51l4878,3368r-52,49l4774,3466r-52,47l4668,3560r-55,46l4558,3650r-57,44l4444,3737r-57,41l4328,3819r-59,39l4208,3897r-60,37l4086,3971r-62,35l3961,4040r-64,33l3833,4105r-65,31l3702,4165r-66,29l3569,4221r-67,26l3434,4272r-69,24l3296,4318r-70,21l3156,4359r-71,18l3014,4395r-72,16l2869,4425r-72,14l2724,4451r-74,10l2576,4471r-75,7l2426,4485r-75,5l2275,4493r-76,3l2183,4496r-136,l1971,4493r-76,-3l1820,4485r-75,-7l1670,4471r-74,-10l1523,4451r-74,-12l1377,4425r-73,-14l1232,4395r-71,-18l1090,4359r-70,-20l950,4318r-69,-22l813,4272r-69,-25l677,4221r-67,-27l544,4165r-66,-29l413,4105r-64,-32l285,4040r-63,-34l160,3971,98,3934,38,3897,,3873r,47l52,3953r66,40l186,4031r68,38l322,4104r69,35l461,4172r71,31l603,4234r71,29l746,4290r73,26l892,4341r74,23l1041,4385r74,21l1191,4425r75,17l1342,4458r77,14l1496,4485r77,11l1651,4506r78,9l1807,4522r79,5l1964,4531r80,2l2123,4534r79,-1l2282,4531r79,-4l2439,4522r78,-7l2595,4506r79,-10l2750,4485r77,-13l2904,4458r76,-16l3056,4425r75,-19l3205,4385r75,-21l3354,4341r73,-25l3500,4290r72,-27l3643,4234r71,-31l3785,4172r70,-33l3924,4104r68,-35l4060,4031r68,-38l4194,3953r66,-41l4325,3869r64,-44l4453,3780r62,-47l4577,3685r61,-49l4699,3586r59,-52l4816,3481r58,-54l4931,3371r55,-57l5041,3257r53,-59l5146,3139r50,-60l5245,3017r48,-61l5340,2893r45,-64l5429,2765r43,-65l5513,2634r40,-66l5591,2501r37,-68l5664,2364r35,-69l5732,2225r31,-70l5794,2084r28,-72l5850,1940r26,-73l5900,1794r24,-74l5945,1646r21,-75l5984,1496r18,-76l6018,1344r14,-77l6045,1190r11,-77l6066,1036r9,-78l6082,879r5,-78l6091,722r2,-79l6094,563xe" fillcolor="#ffc13a" stroked="f">
              <v:stroke joinstyle="round"/>
              <v:formulas/>
              <v:path arrowok="t" o:connecttype="custom" o:connectlocs="1675,6;1688,119;1609,225;1451,314;1231,382;963,420;665,425;388,395;152,335;0,272;186,350;432,406;719,430;991,421;1258,379;1475,309;1627,218;1699,110;1955,2;1960,88;1917,199;1807,300;1640,386;1424,455;1169,503;884,526;585,523;307,492;62,438;128,461;409,512;716,533;1003,525;1298,488;1557,422;1767,332;1906,227;1968,111;2210,2;2209,89;2172,201;2078,306;1932,400;1742,480;1513,545;1253,593;967,619;664,622;372,602;104,561;117,569;407,611;716,628;1032,620;1329,587;1601,530;1839,452;2026,356;2153,249;2216,133" o:connectangles="0,0,0,0,0,0,0,0,0,0,0,0,0,0,0,0,0,0,0,0,0,0,0,0,0,0,0,0,0,0,0,0,0,0,0,0,0,0,0,0,0,0,0,0,0,0,0,0,0,0,0,0,0,0,0,0,0,0,0,0"/>
            </v:shape>
            <w10:wrap anchorx="page" anchory="page"/>
          </v:group>
        </w:pict>
      </w:r>
      <w:r w:rsidR="00B277EC" w:rsidRPr="00F07DFE">
        <w:rPr>
          <w:noProof/>
          <w:sz w:val="24"/>
          <w:szCs w:val="24"/>
          <w:lang w:eastAsia="el-GR"/>
        </w:rPr>
        <w:drawing>
          <wp:anchor distT="0" distB="0" distL="114300" distR="114300" simplePos="0" relativeHeight="251658242" behindDoc="0" locked="0" layoutInCell="1" allowOverlap="1">
            <wp:simplePos x="0" y="0"/>
            <wp:positionH relativeFrom="column">
              <wp:posOffset>-332105</wp:posOffset>
            </wp:positionH>
            <wp:positionV relativeFrom="paragraph">
              <wp:posOffset>-80010</wp:posOffset>
            </wp:positionV>
            <wp:extent cx="1440271" cy="88582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271" cy="885825"/>
                    </a:xfrm>
                    <a:prstGeom prst="rect">
                      <a:avLst/>
                    </a:prstGeom>
                    <a:noFill/>
                    <a:ln>
                      <a:noFill/>
                    </a:ln>
                  </pic:spPr>
                </pic:pic>
              </a:graphicData>
            </a:graphic>
          </wp:anchor>
        </w:drawing>
      </w:r>
      <w:r w:rsidRPr="0007229C">
        <w:rPr>
          <w:rFonts w:ascii="Arial" w:eastAsia="Arial" w:hAnsi="Arial" w:cs="Arial"/>
          <w:noProof/>
          <w:color w:val="FFFFFF" w:themeColor="background1"/>
          <w:sz w:val="24"/>
          <w:szCs w:val="24"/>
        </w:rPr>
        <w:pict>
          <v:rect id="Ορθογώνιο 12" o:spid="_x0000_s1034" style="position:absolute;left:0;text-align:left;margin-left:631.5pt;margin-top:-62.6pt;width:595.5pt;height:84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" fillcolor="#c45911 [2405]" stroked="f">
            <w10:wrap anchorx="page" anchory="page"/>
          </v:rect>
        </w:pict>
      </w:r>
      <w:r w:rsidR="006B4AD2" w:rsidRPr="00F07DFE">
        <w:rPr>
          <w:b/>
          <w:bCs/>
          <w:noProof/>
          <w:color w:val="FFFFFF" w:themeColor="background1"/>
          <w:spacing w:val="-2"/>
          <w:sz w:val="40"/>
          <w:szCs w:val="40"/>
          <w:lang w:eastAsia="el-GR"/>
        </w:rPr>
        <w:drawing>
          <wp:inline distT="0" distB="0" distL="0" distR="0">
            <wp:extent cx="4204482" cy="711200"/>
            <wp:effectExtent l="0" t="0" r="5715" b="0"/>
            <wp:docPr id="18567851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0544" cy="712225"/>
                    </a:xfrm>
                    <a:prstGeom prst="rect">
                      <a:avLst/>
                    </a:prstGeom>
                    <a:noFill/>
                    <a:ln>
                      <a:noFill/>
                    </a:ln>
                  </pic:spPr>
                </pic:pic>
              </a:graphicData>
            </a:graphic>
          </wp:inline>
        </w:drawing>
      </w:r>
    </w:p>
    <w:p w:rsidR="005F3820" w:rsidRPr="00F07DFE" w:rsidRDefault="005F3820" w:rsidP="00972349">
      <w:pPr>
        <w:spacing w:after="0" w:line="240" w:lineRule="auto"/>
        <w:jc w:val="center"/>
        <w:rPr>
          <w:b/>
          <w:bCs/>
          <w:spacing w:val="-2"/>
          <w:sz w:val="28"/>
          <w:szCs w:val="28"/>
        </w:rPr>
      </w:pPr>
    </w:p>
    <w:p w:rsidR="005F3820" w:rsidRPr="00F07DFE" w:rsidRDefault="005F3820" w:rsidP="00972349">
      <w:pPr>
        <w:spacing w:after="0" w:line="240" w:lineRule="auto"/>
        <w:jc w:val="center"/>
        <w:rPr>
          <w:b/>
          <w:bCs/>
          <w:spacing w:val="-2"/>
          <w:sz w:val="28"/>
          <w:szCs w:val="28"/>
        </w:rPr>
      </w:pPr>
    </w:p>
    <w:p w:rsidR="0045150E" w:rsidRPr="00F07DFE" w:rsidRDefault="0045150E" w:rsidP="006426BA">
      <w:pPr>
        <w:spacing w:after="0" w:line="240" w:lineRule="auto"/>
        <w:jc w:val="right"/>
        <w:rPr>
          <w:b/>
          <w:bCs/>
          <w:spacing w:val="-2"/>
          <w:sz w:val="28"/>
          <w:szCs w:val="28"/>
        </w:rPr>
      </w:pPr>
    </w:p>
    <w:p w:rsidR="00C433C7" w:rsidRPr="00247093" w:rsidRDefault="00C433C7" w:rsidP="00C433C7">
      <w:pPr>
        <w:spacing w:after="0" w:line="240" w:lineRule="auto"/>
        <w:jc w:val="center"/>
        <w:rPr>
          <w:b/>
          <w:bCs/>
          <w:color w:val="C45911" w:themeColor="accent2" w:themeShade="BF"/>
          <w:spacing w:val="-2"/>
          <w:sz w:val="40"/>
          <w:szCs w:val="40"/>
        </w:rPr>
      </w:pPr>
      <w:r w:rsidRPr="00247093">
        <w:rPr>
          <w:b/>
          <w:bCs/>
          <w:color w:val="C45911" w:themeColor="accent2" w:themeShade="BF"/>
          <w:spacing w:val="-2"/>
          <w:sz w:val="40"/>
          <w:szCs w:val="40"/>
        </w:rPr>
        <w:t>ΠΑΝΕΠΙΣΤΗΜΙΟ ΜΑΚΕΔΟΝΙΑΣ</w:t>
      </w:r>
    </w:p>
    <w:p w:rsidR="00C433C7" w:rsidRPr="00247093" w:rsidRDefault="00C433C7" w:rsidP="00C433C7">
      <w:pPr>
        <w:spacing w:after="0" w:line="240" w:lineRule="auto"/>
        <w:jc w:val="center"/>
        <w:rPr>
          <w:b/>
          <w:bCs/>
          <w:color w:val="C45911" w:themeColor="accent2" w:themeShade="BF"/>
          <w:spacing w:val="-2"/>
          <w:sz w:val="40"/>
          <w:szCs w:val="40"/>
        </w:rPr>
      </w:pPr>
    </w:p>
    <w:p w:rsidR="00C433C7" w:rsidRPr="00C2053D" w:rsidRDefault="00C433C7" w:rsidP="0097737A">
      <w:pPr>
        <w:spacing w:after="0" w:line="240" w:lineRule="auto"/>
        <w:jc w:val="center"/>
        <w:rPr>
          <w:b/>
          <w:bCs/>
          <w:color w:val="C45911" w:themeColor="accent2" w:themeShade="BF"/>
          <w:spacing w:val="-2"/>
          <w:sz w:val="40"/>
          <w:szCs w:val="40"/>
        </w:rPr>
      </w:pPr>
      <w:r w:rsidRPr="00C2053D">
        <w:rPr>
          <w:b/>
          <w:bCs/>
          <w:color w:val="C45911" w:themeColor="accent2" w:themeShade="BF"/>
          <w:spacing w:val="-2"/>
          <w:sz w:val="40"/>
          <w:szCs w:val="40"/>
        </w:rPr>
        <w:t>ΕΡΓΟ: «Αναβάθμιση Ερευνητικών Υποδομών - Ανάπτυξη Κέντρου Καινοτομίας και</w:t>
      </w:r>
      <w:r w:rsidR="0097737A" w:rsidRPr="00C2053D">
        <w:rPr>
          <w:b/>
          <w:bCs/>
          <w:color w:val="C45911" w:themeColor="accent2" w:themeShade="BF"/>
          <w:spacing w:val="-2"/>
          <w:sz w:val="40"/>
          <w:szCs w:val="40"/>
        </w:rPr>
        <w:t xml:space="preserve"> </w:t>
      </w:r>
      <w:r w:rsidRPr="00C2053D">
        <w:rPr>
          <w:b/>
          <w:bCs/>
          <w:color w:val="C45911" w:themeColor="accent2" w:themeShade="BF"/>
          <w:spacing w:val="-2"/>
          <w:sz w:val="40"/>
          <w:szCs w:val="40"/>
        </w:rPr>
        <w:t>Επιχειρηματικότητας του Πανεπιστημίου Μακεδονίας»</w:t>
      </w:r>
    </w:p>
    <w:p w:rsidR="00C433C7" w:rsidRPr="00247093" w:rsidRDefault="00C433C7" w:rsidP="00C433C7">
      <w:pPr>
        <w:spacing w:after="0" w:line="240" w:lineRule="auto"/>
        <w:jc w:val="center"/>
        <w:rPr>
          <w:b/>
          <w:bCs/>
          <w:color w:val="C45911" w:themeColor="accent2" w:themeShade="BF"/>
          <w:spacing w:val="-2"/>
          <w:sz w:val="36"/>
          <w:szCs w:val="36"/>
        </w:rPr>
      </w:pPr>
    </w:p>
    <w:p w:rsidR="000865C4" w:rsidRPr="00247093" w:rsidRDefault="00C433C7" w:rsidP="000865C4">
      <w:pPr>
        <w:spacing w:after="0" w:line="240" w:lineRule="auto"/>
        <w:jc w:val="center"/>
        <w:rPr>
          <w:b/>
          <w:bCs/>
          <w:color w:val="C45911" w:themeColor="accent2" w:themeShade="BF"/>
          <w:spacing w:val="-2"/>
          <w:sz w:val="40"/>
          <w:szCs w:val="40"/>
        </w:rPr>
      </w:pPr>
      <w:r w:rsidRPr="00247093">
        <w:rPr>
          <w:b/>
          <w:bCs/>
          <w:color w:val="C45911" w:themeColor="accent2" w:themeShade="BF"/>
          <w:spacing w:val="-2"/>
          <w:sz w:val="40"/>
          <w:szCs w:val="40"/>
        </w:rPr>
        <w:t xml:space="preserve">ΔΡΑΣΗ (ΤΜΗΜΑ): </w:t>
      </w:r>
    </w:p>
    <w:p w:rsidR="0045150E" w:rsidRPr="00C35CE0" w:rsidRDefault="000865C4" w:rsidP="00E97123">
      <w:pPr>
        <w:spacing w:after="0" w:line="240" w:lineRule="auto"/>
        <w:jc w:val="center"/>
        <w:rPr>
          <w:b/>
          <w:bCs/>
          <w:color w:val="C45911" w:themeColor="accent2" w:themeShade="BF"/>
          <w:spacing w:val="-2"/>
          <w:sz w:val="40"/>
          <w:szCs w:val="40"/>
        </w:rPr>
      </w:pPr>
      <w:r w:rsidRPr="00247093">
        <w:rPr>
          <w:b/>
          <w:bCs/>
          <w:color w:val="C45911" w:themeColor="accent2" w:themeShade="BF"/>
          <w:spacing w:val="-2"/>
          <w:sz w:val="40"/>
          <w:szCs w:val="40"/>
        </w:rPr>
        <w:t>4.2.</w:t>
      </w:r>
      <w:r w:rsidR="00E97123" w:rsidRPr="00247093">
        <w:rPr>
          <w:b/>
          <w:bCs/>
          <w:color w:val="C45911" w:themeColor="accent2" w:themeShade="BF"/>
          <w:spacing w:val="-2"/>
          <w:sz w:val="40"/>
          <w:szCs w:val="40"/>
        </w:rPr>
        <w:t>2</w:t>
      </w:r>
      <w:r w:rsidRPr="00247093">
        <w:rPr>
          <w:b/>
          <w:bCs/>
          <w:color w:val="C45911" w:themeColor="accent2" w:themeShade="BF"/>
          <w:spacing w:val="-2"/>
          <w:sz w:val="40"/>
          <w:szCs w:val="40"/>
        </w:rPr>
        <w:t xml:space="preserve"> –  </w:t>
      </w:r>
      <w:r w:rsidR="00E97123" w:rsidRPr="00247093">
        <w:rPr>
          <w:b/>
          <w:bCs/>
          <w:color w:val="C45911" w:themeColor="accent2" w:themeShade="BF"/>
          <w:spacing w:val="-2"/>
          <w:sz w:val="40"/>
          <w:szCs w:val="40"/>
        </w:rPr>
        <w:t>Εργαστήριο Ανάπτυξης Επιχειρηματικών Μοντέλων</w:t>
      </w:r>
    </w:p>
    <w:p w:rsidR="00405A1E" w:rsidRPr="00C35CE0" w:rsidRDefault="00DC01D4" w:rsidP="00DC01D4">
      <w:pPr>
        <w:spacing w:after="0" w:line="240" w:lineRule="auto"/>
        <w:jc w:val="center"/>
        <w:rPr>
          <w:spacing w:val="-2"/>
          <w:sz w:val="32"/>
          <w:szCs w:val="32"/>
        </w:rPr>
      </w:pPr>
      <w:r w:rsidRPr="00C35CE0">
        <w:rPr>
          <w:spacing w:val="-2"/>
          <w:sz w:val="32"/>
          <w:szCs w:val="32"/>
        </w:rPr>
        <w:t>Καταληκτική ημερομηνία εγγραφής: Πέμπτη 2</w:t>
      </w:r>
      <w:r w:rsidR="007203F2" w:rsidRPr="00C35CE0">
        <w:rPr>
          <w:spacing w:val="-2"/>
          <w:sz w:val="32"/>
          <w:szCs w:val="32"/>
        </w:rPr>
        <w:t>5</w:t>
      </w:r>
      <w:r w:rsidRPr="00C35CE0">
        <w:rPr>
          <w:spacing w:val="-2"/>
          <w:sz w:val="32"/>
          <w:szCs w:val="32"/>
        </w:rPr>
        <w:t xml:space="preserve"> Σεπτεμβρίου 2025</w:t>
      </w:r>
    </w:p>
    <w:p w:rsidR="0045150E" w:rsidRPr="00C35CE0" w:rsidRDefault="0045150E" w:rsidP="00DC01D4">
      <w:pPr>
        <w:spacing w:after="0" w:line="240" w:lineRule="auto"/>
        <w:rPr>
          <w:rFonts w:ascii="Roboto" w:hAnsi="Roboto"/>
          <w:color w:val="000000"/>
          <w:sz w:val="40"/>
          <w:szCs w:val="40"/>
          <w:shd w:val="clear" w:color="auto" w:fill="F9F9F9"/>
        </w:rPr>
      </w:pPr>
    </w:p>
    <w:p w:rsidR="009A5B63" w:rsidRPr="009C6DCA" w:rsidRDefault="00D86597" w:rsidP="009C6DCA">
      <w:pPr>
        <w:spacing w:after="0" w:line="240" w:lineRule="auto"/>
        <w:jc w:val="both"/>
        <w:rPr>
          <w:rFonts w:cstheme="minorHAnsi"/>
          <w:b/>
          <w:bCs/>
          <w:spacing w:val="-2"/>
          <w:sz w:val="24"/>
          <w:szCs w:val="24"/>
          <w:u w:val="single"/>
        </w:rPr>
      </w:pPr>
      <w:r>
        <w:rPr>
          <w:rFonts w:cstheme="minorHAnsi"/>
          <w:noProof/>
          <w:spacing w:val="-2"/>
          <w:sz w:val="24"/>
          <w:szCs w:val="24"/>
          <w:lang w:eastAsia="el-GR"/>
        </w:rPr>
        <w:drawing>
          <wp:anchor distT="0" distB="0" distL="114300" distR="114300" simplePos="0" relativeHeight="251659267" behindDoc="1" locked="0" layoutInCell="1" allowOverlap="1">
            <wp:simplePos x="0" y="0"/>
            <wp:positionH relativeFrom="margin">
              <wp:posOffset>4209415</wp:posOffset>
            </wp:positionH>
            <wp:positionV relativeFrom="paragraph">
              <wp:posOffset>55880</wp:posOffset>
            </wp:positionV>
            <wp:extent cx="2590800" cy="1727200"/>
            <wp:effectExtent l="152400" t="152400" r="361950" b="368300"/>
            <wp:wrapTight wrapText="bothSides">
              <wp:wrapPolygon edited="0">
                <wp:start x="635" y="-1906"/>
                <wp:lineTo x="-1271" y="-1429"/>
                <wp:lineTo x="-1271" y="22632"/>
                <wp:lineTo x="635" y="25253"/>
                <wp:lineTo x="1588" y="25968"/>
                <wp:lineTo x="21600" y="25968"/>
                <wp:lineTo x="22712" y="25253"/>
                <wp:lineTo x="24459" y="21679"/>
                <wp:lineTo x="24459" y="2382"/>
                <wp:lineTo x="22553" y="-1191"/>
                <wp:lineTo x="22394" y="-1906"/>
                <wp:lineTo x="635" y="-1906"/>
              </wp:wrapPolygon>
            </wp:wrapTight>
            <wp:docPr id="1218338942" name="Picture 10" descr="A person holding a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38942" name="Picture 10" descr="A person holding a light bulb&#10;&#10;AI-generated content may be incorrect."/>
                    <pic:cNvPicPr/>
                  </pic:nvPicPr>
                  <pic:blipFill>
                    <a:blip r:embed="rId12" cstate="print"/>
                    <a:stretch>
                      <a:fillRect/>
                    </a:stretch>
                  </pic:blipFill>
                  <pic:spPr>
                    <a:xfrm>
                      <a:off x="0" y="0"/>
                      <a:ext cx="2590800" cy="1727200"/>
                    </a:xfrm>
                    <a:prstGeom prst="rect">
                      <a:avLst/>
                    </a:prstGeom>
                    <a:ln>
                      <a:noFill/>
                    </a:ln>
                    <a:effectLst>
                      <a:outerShdw blurRad="292100" dist="139700" dir="2700000" algn="tl" rotWithShape="0">
                        <a:srgbClr val="333333">
                          <a:alpha val="65000"/>
                        </a:srgbClr>
                      </a:outerShdw>
                    </a:effectLst>
                  </pic:spPr>
                </pic:pic>
              </a:graphicData>
            </a:graphic>
          </wp:anchor>
        </w:drawing>
      </w:r>
      <w:r w:rsidR="004F6F86" w:rsidRPr="00F07DFE">
        <w:rPr>
          <w:rFonts w:cstheme="minorHAnsi"/>
          <w:spacing w:val="-2"/>
          <w:sz w:val="24"/>
          <w:szCs w:val="24"/>
        </w:rPr>
        <w:t xml:space="preserve">Το </w:t>
      </w:r>
      <w:r w:rsidR="004F6F86" w:rsidRPr="00F07DFE">
        <w:rPr>
          <w:rFonts w:cstheme="minorHAnsi"/>
          <w:b/>
          <w:bCs/>
          <w:spacing w:val="-2"/>
          <w:sz w:val="24"/>
          <w:szCs w:val="24"/>
        </w:rPr>
        <w:t>Πανεπιστήμιο Μακεδονίας</w:t>
      </w:r>
      <w:r w:rsidR="004F6F86" w:rsidRPr="00F07DFE">
        <w:rPr>
          <w:rFonts w:cstheme="minorHAnsi"/>
          <w:spacing w:val="-2"/>
          <w:sz w:val="24"/>
          <w:szCs w:val="24"/>
        </w:rPr>
        <w:t xml:space="preserve">, μέσω του </w:t>
      </w:r>
      <w:r w:rsidR="004F6F86" w:rsidRPr="00F07DFE">
        <w:rPr>
          <w:rFonts w:cstheme="minorHAnsi"/>
          <w:b/>
          <w:bCs/>
          <w:spacing w:val="-2"/>
          <w:sz w:val="24"/>
          <w:szCs w:val="24"/>
        </w:rPr>
        <w:t>Ειδικού Λογαριασμού Κονδυλίων Έρευνας</w:t>
      </w:r>
      <w:r w:rsidR="004F6F86" w:rsidRPr="00F07DFE">
        <w:rPr>
          <w:rFonts w:cstheme="minorHAnsi"/>
          <w:spacing w:val="-2"/>
          <w:sz w:val="24"/>
          <w:szCs w:val="24"/>
        </w:rPr>
        <w:t xml:space="preserve">, στο πλαίσιο του έργου </w:t>
      </w:r>
      <w:r w:rsidR="004F6F86" w:rsidRPr="00F07DFE">
        <w:rPr>
          <w:rFonts w:cstheme="minorHAnsi"/>
          <w:b/>
          <w:bCs/>
          <w:spacing w:val="-2"/>
          <w:sz w:val="24"/>
          <w:szCs w:val="24"/>
        </w:rPr>
        <w:t>«Αναβάθμιση Ερευνητικών Υποδομών - Ανάπτυξη Κέντρου Καινοτομίας και Επιχειρηματικότητας του Πανεπιστημίου Μακεδονίας»</w:t>
      </w:r>
      <w:r w:rsidR="004F6F86" w:rsidRPr="00F07DFE">
        <w:rPr>
          <w:rFonts w:cstheme="minorHAnsi"/>
          <w:spacing w:val="-2"/>
          <w:sz w:val="24"/>
          <w:szCs w:val="24"/>
        </w:rPr>
        <w:t xml:space="preserve">, το οποίο έχει ενταχθεί στην </w:t>
      </w:r>
      <w:r w:rsidR="004F6F86" w:rsidRPr="00F07DFE">
        <w:rPr>
          <w:rFonts w:cstheme="minorHAnsi"/>
          <w:b/>
          <w:bCs/>
          <w:spacing w:val="-2"/>
          <w:sz w:val="24"/>
          <w:szCs w:val="24"/>
        </w:rPr>
        <w:t>Πρόσκληση SUB2: «Πανεπιστήμια Αριστείας»</w:t>
      </w:r>
      <w:r w:rsidR="004F6F86" w:rsidRPr="00F07DFE">
        <w:rPr>
          <w:rFonts w:cstheme="minorHAnsi"/>
          <w:spacing w:val="-2"/>
          <w:sz w:val="24"/>
          <w:szCs w:val="24"/>
        </w:rPr>
        <w:t xml:space="preserve">, με </w:t>
      </w:r>
      <w:r w:rsidR="004F6F86" w:rsidRPr="00F07DFE">
        <w:rPr>
          <w:rFonts w:cstheme="minorHAnsi"/>
          <w:b/>
          <w:bCs/>
          <w:spacing w:val="-2"/>
          <w:sz w:val="24"/>
          <w:szCs w:val="24"/>
        </w:rPr>
        <w:t>συγχρηματοδότηση από την Ευρωπαϊκή Ένωση – NextGeneration EU</w:t>
      </w:r>
      <w:r w:rsidR="004F6F86" w:rsidRPr="00F07DFE">
        <w:rPr>
          <w:rFonts w:cstheme="minorHAnsi"/>
          <w:spacing w:val="-2"/>
          <w:sz w:val="24"/>
          <w:szCs w:val="24"/>
        </w:rPr>
        <w:t xml:space="preserve">, το </w:t>
      </w:r>
      <w:r w:rsidR="004F6F86" w:rsidRPr="00F07DFE">
        <w:rPr>
          <w:rFonts w:cstheme="minorHAnsi"/>
          <w:b/>
          <w:bCs/>
          <w:spacing w:val="-2"/>
          <w:sz w:val="24"/>
          <w:szCs w:val="24"/>
        </w:rPr>
        <w:t>Ταμείο Ανάκαμψης και Ανθεκτικότητας "Ελλάδα 2.0"</w:t>
      </w:r>
      <w:r w:rsidR="004F6F86" w:rsidRPr="00F07DFE">
        <w:rPr>
          <w:rFonts w:cstheme="minorHAnsi"/>
          <w:spacing w:val="-2"/>
          <w:sz w:val="24"/>
          <w:szCs w:val="24"/>
        </w:rPr>
        <w:t xml:space="preserve"> (Κωδικός Δράσης: </w:t>
      </w:r>
      <w:r w:rsidR="004F6F86" w:rsidRPr="00F07DFE">
        <w:rPr>
          <w:rFonts w:cstheme="minorHAnsi"/>
          <w:b/>
          <w:bCs/>
          <w:spacing w:val="-2"/>
          <w:sz w:val="24"/>
          <w:szCs w:val="24"/>
        </w:rPr>
        <w:t>16289</w:t>
      </w:r>
      <w:r w:rsidR="004F6F86" w:rsidRPr="00F07DFE">
        <w:rPr>
          <w:rFonts w:cstheme="minorHAnsi"/>
          <w:spacing w:val="-2"/>
          <w:sz w:val="24"/>
          <w:szCs w:val="24"/>
        </w:rPr>
        <w:t xml:space="preserve">), καθώς και </w:t>
      </w:r>
      <w:r w:rsidR="004F6F86" w:rsidRPr="00F07DFE">
        <w:rPr>
          <w:rFonts w:cstheme="minorHAnsi"/>
          <w:b/>
          <w:bCs/>
          <w:spacing w:val="-2"/>
          <w:sz w:val="24"/>
          <w:szCs w:val="24"/>
        </w:rPr>
        <w:t>εθνικούς πόρους μέσω του Προγράμματος Δημοσίων Επενδύσεων</w:t>
      </w:r>
      <w:r w:rsidR="004F6F86" w:rsidRPr="00F07DFE">
        <w:rPr>
          <w:rFonts w:cstheme="minorHAnsi"/>
          <w:spacing w:val="-2"/>
          <w:sz w:val="24"/>
          <w:szCs w:val="24"/>
        </w:rPr>
        <w:t xml:space="preserve">, σας προσκαλεί να </w:t>
      </w:r>
      <w:r w:rsidR="003934FB" w:rsidRPr="00F07DFE">
        <w:rPr>
          <w:rFonts w:cstheme="minorHAnsi"/>
          <w:spacing w:val="-2"/>
          <w:sz w:val="24"/>
          <w:szCs w:val="24"/>
        </w:rPr>
        <w:t xml:space="preserve">δηλώσετε συμμετοχή </w:t>
      </w:r>
      <w:r w:rsidR="004F6F86" w:rsidRPr="00F07DFE">
        <w:rPr>
          <w:rFonts w:cstheme="minorHAnsi"/>
          <w:spacing w:val="-2"/>
          <w:sz w:val="24"/>
          <w:szCs w:val="24"/>
        </w:rPr>
        <w:t>στο:</w:t>
      </w:r>
      <w:r w:rsidR="00B51750" w:rsidRPr="00F07DFE">
        <w:rPr>
          <w:rFonts w:cstheme="minorHAnsi"/>
          <w:spacing w:val="-2"/>
          <w:sz w:val="24"/>
          <w:szCs w:val="24"/>
        </w:rPr>
        <w:t xml:space="preserve"> </w:t>
      </w:r>
      <w:r w:rsidR="004F6F86" w:rsidRPr="00F07DFE">
        <w:rPr>
          <w:rFonts w:cstheme="minorHAnsi"/>
          <w:b/>
          <w:bCs/>
          <w:spacing w:val="-2"/>
          <w:sz w:val="24"/>
          <w:szCs w:val="24"/>
          <w:u w:val="single"/>
        </w:rPr>
        <w:t xml:space="preserve">Εργαστήριο Ανάπτυξης </w:t>
      </w:r>
      <w:r w:rsidR="002F329F">
        <w:rPr>
          <w:rFonts w:cstheme="minorHAnsi"/>
          <w:b/>
          <w:bCs/>
          <w:spacing w:val="-2"/>
          <w:sz w:val="24"/>
          <w:szCs w:val="24"/>
          <w:u w:val="single"/>
        </w:rPr>
        <w:t>Επιχειρηματικών Μοντέλων</w:t>
      </w:r>
      <w:r w:rsidR="00B51750" w:rsidRPr="00F07DFE">
        <w:rPr>
          <w:rFonts w:cstheme="minorHAnsi"/>
          <w:b/>
          <w:bCs/>
          <w:spacing w:val="-2"/>
          <w:sz w:val="24"/>
          <w:szCs w:val="24"/>
          <w:u w:val="single"/>
        </w:rPr>
        <w:t>.</w:t>
      </w:r>
    </w:p>
    <w:p w:rsidR="002F6046" w:rsidRPr="00F07DFE" w:rsidRDefault="002F6046" w:rsidP="004F6F86">
      <w:pPr>
        <w:spacing w:after="0" w:line="240" w:lineRule="auto"/>
        <w:jc w:val="both"/>
        <w:rPr>
          <w:rFonts w:cstheme="minorHAnsi"/>
          <w:b/>
          <w:bCs/>
          <w:spacing w:val="-2"/>
          <w:sz w:val="24"/>
          <w:szCs w:val="24"/>
        </w:rPr>
      </w:pPr>
    </w:p>
    <w:p w:rsidR="000A1509" w:rsidRPr="007009CC" w:rsidRDefault="000A1509" w:rsidP="000A1509">
      <w:pPr>
        <w:spacing w:after="0" w:line="240" w:lineRule="auto"/>
        <w:jc w:val="both"/>
        <w:rPr>
          <w:rFonts w:cstheme="minorHAnsi"/>
          <w:spacing w:val="-2"/>
          <w:sz w:val="24"/>
          <w:szCs w:val="24"/>
        </w:rPr>
      </w:pPr>
      <w:r w:rsidRPr="000A1509">
        <w:rPr>
          <w:rFonts w:cstheme="minorHAnsi"/>
          <w:spacing w:val="-2"/>
          <w:sz w:val="24"/>
          <w:szCs w:val="24"/>
        </w:rPr>
        <w:t>Το εργαστήριο στοχεύει να</w:t>
      </w:r>
      <w:r w:rsidRPr="007009CC">
        <w:rPr>
          <w:rFonts w:cstheme="minorHAnsi"/>
          <w:spacing w:val="-2"/>
          <w:sz w:val="24"/>
          <w:szCs w:val="24"/>
        </w:rPr>
        <w:t xml:space="preserve"> εισαγάγει τους ωφελούμενους στη μεθοδολογία του διεθνώς αναγνωρισμένου </w:t>
      </w:r>
      <w:proofErr w:type="spellStart"/>
      <w:r w:rsidRPr="007009CC">
        <w:rPr>
          <w:rFonts w:cstheme="minorHAnsi"/>
          <w:spacing w:val="-2"/>
          <w:sz w:val="24"/>
          <w:szCs w:val="24"/>
        </w:rPr>
        <w:t>Business</w:t>
      </w:r>
      <w:proofErr w:type="spellEnd"/>
      <w:r w:rsidRPr="007009CC">
        <w:rPr>
          <w:rFonts w:cstheme="minorHAnsi"/>
          <w:spacing w:val="-2"/>
          <w:sz w:val="24"/>
          <w:szCs w:val="24"/>
        </w:rPr>
        <w:t xml:space="preserve"> </w:t>
      </w:r>
      <w:proofErr w:type="spellStart"/>
      <w:r w:rsidRPr="007009CC">
        <w:rPr>
          <w:rFonts w:cstheme="minorHAnsi"/>
          <w:spacing w:val="-2"/>
          <w:sz w:val="24"/>
          <w:szCs w:val="24"/>
        </w:rPr>
        <w:t>Model</w:t>
      </w:r>
      <w:proofErr w:type="spellEnd"/>
      <w:r w:rsidRPr="007009CC">
        <w:rPr>
          <w:rFonts w:cstheme="minorHAnsi"/>
          <w:spacing w:val="-2"/>
          <w:sz w:val="24"/>
          <w:szCs w:val="24"/>
        </w:rPr>
        <w:t xml:space="preserve"> </w:t>
      </w:r>
      <w:proofErr w:type="spellStart"/>
      <w:r w:rsidRPr="007009CC">
        <w:rPr>
          <w:rFonts w:cstheme="minorHAnsi"/>
          <w:spacing w:val="-2"/>
          <w:sz w:val="24"/>
          <w:szCs w:val="24"/>
        </w:rPr>
        <w:t>Canvas</w:t>
      </w:r>
      <w:proofErr w:type="spellEnd"/>
      <w:r w:rsidRPr="007009CC">
        <w:rPr>
          <w:rFonts w:cstheme="minorHAnsi"/>
          <w:spacing w:val="-2"/>
          <w:sz w:val="24"/>
          <w:szCs w:val="24"/>
        </w:rPr>
        <w:t xml:space="preserve"> (ΒΜC), προσφέροντάς τους τα κατάλληλα εργαλεία για την κατανόηση του τρόπου με τον οποίο μια επιχείρηση δημιουργεί, προσφέρει και αποκομίζει αξία. Μέσα από τη συστηματική ανάλυση των εννέα κρίσιμων δομικών στοιχείων του επιχειρηματικού μοντέλου (πελατολόγιο, πρόταση αξίας, κανάλια διανομής, σχέσεις με πελάτες, ροές εσόδων, βασικοί πόροι, βασικές δραστηριότητες, στρατηγικές συνεργασίες, δομή κόστους), οι ωφελούμενοι θα κληθούν να διαμορφώσουν μια ολοκληρωμένη εικόνα </w:t>
      </w:r>
      <w:r w:rsidR="00DA2F47">
        <w:rPr>
          <w:rFonts w:cstheme="minorHAnsi"/>
          <w:spacing w:val="-2"/>
          <w:sz w:val="24"/>
          <w:szCs w:val="24"/>
        </w:rPr>
        <w:t>για την</w:t>
      </w:r>
      <w:r w:rsidRPr="007009CC">
        <w:rPr>
          <w:rFonts w:cstheme="minorHAnsi"/>
          <w:spacing w:val="-2"/>
          <w:sz w:val="24"/>
          <w:szCs w:val="24"/>
        </w:rPr>
        <w:t xml:space="preserve"> επιχειρηματική τους πρότασης.</w:t>
      </w:r>
    </w:p>
    <w:p w:rsidR="000A1509" w:rsidRPr="00A5677A" w:rsidRDefault="000A1509" w:rsidP="000A1509">
      <w:pPr>
        <w:spacing w:after="0" w:line="240" w:lineRule="auto"/>
        <w:jc w:val="both"/>
        <w:rPr>
          <w:rFonts w:cstheme="minorHAnsi"/>
          <w:spacing w:val="-2"/>
          <w:sz w:val="24"/>
          <w:szCs w:val="24"/>
        </w:rPr>
      </w:pPr>
      <w:r w:rsidRPr="000A1509">
        <w:rPr>
          <w:rFonts w:cstheme="minorHAnsi"/>
          <w:spacing w:val="-2"/>
          <w:sz w:val="24"/>
          <w:szCs w:val="24"/>
        </w:rPr>
        <w:t>Απώτερος σ</w:t>
      </w:r>
      <w:r w:rsidRPr="00A5677A">
        <w:rPr>
          <w:rFonts w:cstheme="minorHAnsi"/>
          <w:spacing w:val="-2"/>
          <w:sz w:val="24"/>
          <w:szCs w:val="24"/>
        </w:rPr>
        <w:t xml:space="preserve">κοπός του εργαστηρίου είναι </w:t>
      </w:r>
      <w:r w:rsidRPr="000A1509">
        <w:rPr>
          <w:rFonts w:cstheme="minorHAnsi"/>
          <w:spacing w:val="-2"/>
          <w:sz w:val="24"/>
          <w:szCs w:val="24"/>
        </w:rPr>
        <w:t>να μετατρέψει</w:t>
      </w:r>
      <w:r w:rsidRPr="006A0CC1">
        <w:rPr>
          <w:rFonts w:cstheme="minorHAnsi"/>
          <w:spacing w:val="-2"/>
          <w:sz w:val="24"/>
          <w:szCs w:val="24"/>
        </w:rPr>
        <w:t xml:space="preserve"> τη θεωρητική σύλληψη μιας επιχειρηματικής ιδέας σε ένα πλήρως εφαρμόσιμο και ρεαλιστικό επιχειρηματικό μοντέλο</w:t>
      </w:r>
      <w:r w:rsidRPr="00634505">
        <w:rPr>
          <w:rFonts w:cstheme="minorHAnsi"/>
          <w:spacing w:val="-2"/>
          <w:sz w:val="24"/>
          <w:szCs w:val="24"/>
        </w:rPr>
        <w:t>, δίνοντας στους συμμετέχοντες τη δυνατότητα ν</w:t>
      </w:r>
      <w:r>
        <w:rPr>
          <w:rFonts w:cstheme="minorHAnsi"/>
          <w:spacing w:val="-2"/>
          <w:sz w:val="24"/>
          <w:szCs w:val="24"/>
        </w:rPr>
        <w:t>α απα</w:t>
      </w:r>
      <w:r w:rsidRPr="00A5677A">
        <w:rPr>
          <w:rFonts w:cstheme="minorHAnsi"/>
          <w:spacing w:val="-2"/>
          <w:sz w:val="24"/>
          <w:szCs w:val="24"/>
        </w:rPr>
        <w:t>ντήσουν σε καίρια ερωτήματα που καθορίζουν την επιτυχία ή αποτυχία ενός επιχειρηματικού εγχειρήματος. Με την καθοδήγηση εξειδικευμένων εισηγητών, οι ωφελούμενοι θα αποκτήσουν την ικανότητα να αξιολογούν, να αναπτύσσουν και να ωριμάζουν την επιχειρηματική τους ιδέα, ενισχύοντας τις δεξιότητές τους στον στρατηγικό σχεδιασμό, την καινοτομία και τη λήψη αποφάσεων στο πλαίσιο της σύγχρονης επιχειρηματικότητας.</w:t>
      </w:r>
    </w:p>
    <w:p w:rsidR="00AA3B79" w:rsidRDefault="00AA3B79" w:rsidP="00AA3B79">
      <w:pPr>
        <w:spacing w:after="0" w:line="240" w:lineRule="auto"/>
        <w:jc w:val="both"/>
        <w:rPr>
          <w:rFonts w:cstheme="minorHAnsi"/>
          <w:spacing w:val="-2"/>
          <w:sz w:val="24"/>
          <w:szCs w:val="24"/>
        </w:rPr>
      </w:pPr>
    </w:p>
    <w:p w:rsidR="00112F72" w:rsidRDefault="00112F72" w:rsidP="00AA3B79">
      <w:pPr>
        <w:spacing w:after="0" w:line="240" w:lineRule="auto"/>
        <w:jc w:val="both"/>
        <w:rPr>
          <w:rFonts w:cstheme="minorHAnsi"/>
          <w:spacing w:val="-2"/>
          <w:sz w:val="24"/>
          <w:szCs w:val="24"/>
        </w:rPr>
      </w:pPr>
    </w:p>
    <w:p w:rsidR="00112F72" w:rsidRDefault="00112F72" w:rsidP="00AA3B79">
      <w:pPr>
        <w:spacing w:after="0" w:line="240" w:lineRule="auto"/>
        <w:jc w:val="both"/>
        <w:rPr>
          <w:rFonts w:cstheme="minorHAnsi"/>
          <w:spacing w:val="-2"/>
          <w:sz w:val="24"/>
          <w:szCs w:val="24"/>
        </w:rPr>
      </w:pPr>
    </w:p>
    <w:p w:rsidR="00112F72" w:rsidRDefault="00112F72" w:rsidP="00AA3B79">
      <w:pPr>
        <w:spacing w:after="0" w:line="240" w:lineRule="auto"/>
        <w:jc w:val="both"/>
        <w:rPr>
          <w:rFonts w:cstheme="minorHAnsi"/>
          <w:spacing w:val="-2"/>
          <w:sz w:val="24"/>
          <w:szCs w:val="24"/>
        </w:rPr>
      </w:pPr>
    </w:p>
    <w:p w:rsidR="00112F72" w:rsidRDefault="00112F72" w:rsidP="00AA3B79">
      <w:pPr>
        <w:spacing w:after="0" w:line="240" w:lineRule="auto"/>
        <w:jc w:val="both"/>
        <w:rPr>
          <w:rFonts w:cstheme="minorHAnsi"/>
          <w:spacing w:val="-2"/>
          <w:sz w:val="24"/>
          <w:szCs w:val="24"/>
        </w:rPr>
      </w:pPr>
    </w:p>
    <w:p w:rsidR="00112F72" w:rsidRDefault="00112F72" w:rsidP="00AA3B79">
      <w:pPr>
        <w:spacing w:after="0" w:line="240" w:lineRule="auto"/>
        <w:jc w:val="both"/>
        <w:rPr>
          <w:rFonts w:cstheme="minorHAnsi"/>
          <w:spacing w:val="-2"/>
          <w:sz w:val="24"/>
          <w:szCs w:val="24"/>
        </w:rPr>
      </w:pPr>
    </w:p>
    <w:p w:rsidR="00112F72" w:rsidRDefault="00112F72" w:rsidP="00AA3B79">
      <w:pPr>
        <w:spacing w:after="0" w:line="240" w:lineRule="auto"/>
        <w:jc w:val="both"/>
        <w:rPr>
          <w:rFonts w:cstheme="minorHAnsi"/>
          <w:spacing w:val="-2"/>
          <w:sz w:val="24"/>
          <w:szCs w:val="24"/>
        </w:rPr>
      </w:pPr>
    </w:p>
    <w:p w:rsidR="00112F72" w:rsidRPr="0053033D" w:rsidRDefault="00112F72" w:rsidP="00AA3B79">
      <w:pPr>
        <w:spacing w:after="0" w:line="240" w:lineRule="auto"/>
        <w:jc w:val="both"/>
        <w:rPr>
          <w:rFonts w:cstheme="minorHAnsi"/>
          <w:spacing w:val="-2"/>
          <w:sz w:val="24"/>
          <w:szCs w:val="24"/>
        </w:rPr>
      </w:pPr>
    </w:p>
    <w:p w:rsidR="00AA3B79" w:rsidRPr="002F6046" w:rsidRDefault="00AA3B79" w:rsidP="00AA3B79">
      <w:pPr>
        <w:spacing w:after="0" w:line="240" w:lineRule="auto"/>
        <w:jc w:val="both"/>
        <w:rPr>
          <w:rFonts w:cstheme="minorHAnsi"/>
          <w:spacing w:val="-2"/>
          <w:sz w:val="24"/>
          <w:szCs w:val="24"/>
        </w:rPr>
      </w:pPr>
    </w:p>
    <w:p w:rsidR="002F6046" w:rsidRPr="0053033D" w:rsidRDefault="002F6046" w:rsidP="004F6F86">
      <w:pPr>
        <w:spacing w:after="0" w:line="240" w:lineRule="auto"/>
        <w:jc w:val="both"/>
        <w:rPr>
          <w:rFonts w:cstheme="minorHAnsi"/>
          <w:spacing w:val="-2"/>
          <w:sz w:val="24"/>
          <w:szCs w:val="24"/>
        </w:rPr>
      </w:pPr>
    </w:p>
    <w:p w:rsidR="004F6F86" w:rsidRPr="00F07DFE" w:rsidRDefault="00D929D1" w:rsidP="004F6F86">
      <w:pPr>
        <w:spacing w:after="0" w:line="240" w:lineRule="auto"/>
        <w:jc w:val="both"/>
        <w:rPr>
          <w:rFonts w:cstheme="minorHAnsi"/>
          <w:b/>
          <w:bCs/>
          <w:spacing w:val="-2"/>
          <w:sz w:val="24"/>
          <w:szCs w:val="24"/>
        </w:rPr>
      </w:pPr>
      <w:r w:rsidRPr="00F07DFE">
        <w:rPr>
          <w:rFonts w:cstheme="minorHAnsi"/>
          <w:b/>
          <w:bCs/>
          <w:spacing w:val="-2"/>
          <w:sz w:val="24"/>
          <w:szCs w:val="24"/>
        </w:rPr>
        <w:t>ΔΟΜΗ ΤΟΥ ΕΡΓΑΣΤΗΡΙΟΥ</w:t>
      </w:r>
    </w:p>
    <w:p w:rsidR="00173A57" w:rsidRPr="00F07DFE" w:rsidRDefault="00173A57" w:rsidP="00D929D1">
      <w:pPr>
        <w:widowControl w:val="0"/>
        <w:autoSpaceDE w:val="0"/>
        <w:autoSpaceDN w:val="0"/>
        <w:spacing w:line="240" w:lineRule="auto"/>
        <w:ind w:right="-527"/>
        <w:outlineLvl w:val="0"/>
        <w:rPr>
          <w:rFonts w:cstheme="minorHAnsi"/>
          <w:spacing w:val="-2"/>
          <w:sz w:val="24"/>
          <w:szCs w:val="24"/>
        </w:rPr>
      </w:pPr>
    </w:p>
    <w:p w:rsidR="005570A1" w:rsidRDefault="005570A1" w:rsidP="005570A1">
      <w:pPr>
        <w:numPr>
          <w:ilvl w:val="0"/>
          <w:numId w:val="4"/>
        </w:numPr>
        <w:spacing w:after="0" w:line="240" w:lineRule="auto"/>
        <w:jc w:val="both"/>
        <w:rPr>
          <w:rFonts w:cstheme="minorHAnsi"/>
          <w:spacing w:val="-2"/>
          <w:sz w:val="24"/>
          <w:szCs w:val="24"/>
        </w:rPr>
      </w:pPr>
      <w:r w:rsidRPr="008A74E8">
        <w:rPr>
          <w:rFonts w:cstheme="minorHAnsi"/>
          <w:b/>
          <w:bCs/>
          <w:spacing w:val="-2"/>
          <w:sz w:val="24"/>
          <w:szCs w:val="24"/>
        </w:rPr>
        <w:t>Δ</w:t>
      </w:r>
      <w:r w:rsidR="00AD7EFD" w:rsidRPr="008A74E8">
        <w:rPr>
          <w:rFonts w:cstheme="minorHAnsi"/>
          <w:b/>
          <w:bCs/>
          <w:spacing w:val="-2"/>
          <w:sz w:val="24"/>
          <w:szCs w:val="24"/>
        </w:rPr>
        <w:t>ιάρκεια εργαστηρίου:</w:t>
      </w:r>
      <w:r w:rsidR="00AD7EFD" w:rsidRPr="00F07DFE">
        <w:rPr>
          <w:rFonts w:cstheme="minorHAnsi"/>
          <w:spacing w:val="-2"/>
          <w:sz w:val="24"/>
          <w:szCs w:val="24"/>
        </w:rPr>
        <w:t xml:space="preserve"> </w:t>
      </w:r>
      <w:r w:rsidR="002F329F">
        <w:rPr>
          <w:rFonts w:cstheme="minorHAnsi"/>
          <w:spacing w:val="-2"/>
          <w:sz w:val="24"/>
          <w:szCs w:val="24"/>
        </w:rPr>
        <w:t>60</w:t>
      </w:r>
      <w:r w:rsidR="00AD7EFD" w:rsidRPr="00F07DFE">
        <w:rPr>
          <w:rFonts w:cstheme="minorHAnsi"/>
          <w:spacing w:val="-2"/>
          <w:sz w:val="24"/>
          <w:szCs w:val="24"/>
        </w:rPr>
        <w:t xml:space="preserve"> </w:t>
      </w:r>
      <w:r w:rsidR="002E192C" w:rsidRPr="00F07DFE">
        <w:rPr>
          <w:rFonts w:cstheme="minorHAnsi"/>
          <w:spacing w:val="-2"/>
          <w:sz w:val="24"/>
          <w:szCs w:val="24"/>
        </w:rPr>
        <w:t xml:space="preserve">διδακτικές </w:t>
      </w:r>
      <w:r w:rsidR="00AD7EFD" w:rsidRPr="00F07DFE">
        <w:rPr>
          <w:rFonts w:cstheme="minorHAnsi"/>
          <w:spacing w:val="-2"/>
          <w:sz w:val="24"/>
          <w:szCs w:val="24"/>
        </w:rPr>
        <w:t xml:space="preserve">ώρες </w:t>
      </w:r>
      <w:r w:rsidR="00112F72">
        <w:rPr>
          <w:rFonts w:cstheme="minorHAnsi"/>
          <w:spacing w:val="-2"/>
          <w:sz w:val="24"/>
          <w:szCs w:val="24"/>
        </w:rPr>
        <w:t>(μέρος του εργαστηρίου θα πραγματοποιηθεί και διαδικτυακά)</w:t>
      </w:r>
      <w:r w:rsidR="00322AAB">
        <w:rPr>
          <w:rFonts w:cstheme="minorHAnsi"/>
          <w:spacing w:val="-2"/>
          <w:sz w:val="24"/>
          <w:szCs w:val="24"/>
        </w:rPr>
        <w:t>.</w:t>
      </w:r>
    </w:p>
    <w:p w:rsidR="00322AAB" w:rsidRPr="00322AAB" w:rsidRDefault="00322AAB" w:rsidP="00322AAB">
      <w:pPr>
        <w:numPr>
          <w:ilvl w:val="0"/>
          <w:numId w:val="4"/>
        </w:numPr>
        <w:spacing w:after="0" w:line="240" w:lineRule="auto"/>
        <w:jc w:val="both"/>
        <w:rPr>
          <w:rFonts w:cstheme="minorHAnsi"/>
          <w:spacing w:val="-2"/>
          <w:sz w:val="24"/>
          <w:szCs w:val="24"/>
        </w:rPr>
      </w:pPr>
      <w:r w:rsidRPr="00322AAB">
        <w:rPr>
          <w:rFonts w:cstheme="minorHAnsi"/>
          <w:spacing w:val="-2"/>
          <w:sz w:val="24"/>
          <w:szCs w:val="24"/>
        </w:rPr>
        <w:t xml:space="preserve"> </w:t>
      </w:r>
      <w:r w:rsidRPr="00322AAB">
        <w:rPr>
          <w:rFonts w:cstheme="minorHAnsi"/>
          <w:b/>
          <w:bCs/>
          <w:spacing w:val="-2"/>
          <w:sz w:val="24"/>
          <w:szCs w:val="24"/>
        </w:rPr>
        <w:t>Έναρξη εργαστηρίου:</w:t>
      </w:r>
      <w:r w:rsidRPr="00322AAB">
        <w:rPr>
          <w:rFonts w:cstheme="minorHAnsi"/>
          <w:spacing w:val="-2"/>
          <w:sz w:val="24"/>
          <w:szCs w:val="24"/>
        </w:rPr>
        <w:t xml:space="preserve"> 30/09/2025 και </w:t>
      </w:r>
      <w:r w:rsidRPr="00322AAB">
        <w:rPr>
          <w:rFonts w:cstheme="minorHAnsi"/>
          <w:b/>
          <w:bCs/>
          <w:spacing w:val="-2"/>
          <w:sz w:val="24"/>
          <w:szCs w:val="24"/>
        </w:rPr>
        <w:t>Λήξη εργαστηρίου:</w:t>
      </w:r>
      <w:r w:rsidRPr="00322AAB">
        <w:rPr>
          <w:rFonts w:cstheme="minorHAnsi"/>
          <w:spacing w:val="-2"/>
          <w:sz w:val="24"/>
          <w:szCs w:val="24"/>
        </w:rPr>
        <w:t xml:space="preserve"> 24/10/2025</w:t>
      </w:r>
    </w:p>
    <w:p w:rsidR="00322AAB" w:rsidRPr="00322AAB" w:rsidRDefault="00322AAB" w:rsidP="00322AAB">
      <w:pPr>
        <w:numPr>
          <w:ilvl w:val="0"/>
          <w:numId w:val="4"/>
        </w:numPr>
        <w:spacing w:after="0" w:line="240" w:lineRule="auto"/>
        <w:jc w:val="both"/>
        <w:rPr>
          <w:rFonts w:cstheme="minorHAnsi"/>
          <w:spacing w:val="-2"/>
          <w:sz w:val="24"/>
          <w:szCs w:val="24"/>
        </w:rPr>
      </w:pPr>
      <w:r w:rsidRPr="00322AAB">
        <w:rPr>
          <w:rFonts w:cstheme="minorHAnsi"/>
          <w:b/>
          <w:bCs/>
          <w:spacing w:val="-2"/>
          <w:sz w:val="24"/>
          <w:szCs w:val="24"/>
        </w:rPr>
        <w:t>Ημέρες διεξαγωγής Εργαστηρίου:</w:t>
      </w:r>
      <w:r w:rsidRPr="00322AAB">
        <w:rPr>
          <w:rFonts w:cstheme="minorHAnsi"/>
          <w:spacing w:val="-2"/>
          <w:sz w:val="24"/>
          <w:szCs w:val="24"/>
        </w:rPr>
        <w:t xml:space="preserve"> Τρίτη (18.00 – 21.15), Παρασκευή (18.30 – 20.00) και Σάββατο (14.00</w:t>
      </w:r>
    </w:p>
    <w:p w:rsidR="00322AAB" w:rsidRPr="00F07DFE" w:rsidRDefault="00322AAB" w:rsidP="00322AAB">
      <w:pPr>
        <w:numPr>
          <w:ilvl w:val="0"/>
          <w:numId w:val="4"/>
        </w:numPr>
        <w:spacing w:after="0" w:line="240" w:lineRule="auto"/>
        <w:jc w:val="both"/>
        <w:rPr>
          <w:rFonts w:cstheme="minorHAnsi"/>
          <w:spacing w:val="-2"/>
          <w:sz w:val="24"/>
          <w:szCs w:val="24"/>
        </w:rPr>
      </w:pPr>
      <w:r w:rsidRPr="00322AAB">
        <w:rPr>
          <w:rFonts w:cstheme="minorHAnsi"/>
          <w:spacing w:val="-2"/>
          <w:sz w:val="24"/>
          <w:szCs w:val="24"/>
        </w:rPr>
        <w:t>– 15.30)</w:t>
      </w:r>
    </w:p>
    <w:p w:rsidR="009049B5" w:rsidRPr="000A1509" w:rsidRDefault="003B13F7" w:rsidP="000A1509">
      <w:pPr>
        <w:numPr>
          <w:ilvl w:val="0"/>
          <w:numId w:val="4"/>
        </w:numPr>
        <w:spacing w:after="0" w:line="240" w:lineRule="auto"/>
        <w:jc w:val="both"/>
        <w:rPr>
          <w:rFonts w:cstheme="minorHAnsi"/>
          <w:spacing w:val="-2"/>
          <w:sz w:val="24"/>
          <w:szCs w:val="24"/>
        </w:rPr>
      </w:pPr>
      <w:r w:rsidRPr="008A74E8">
        <w:rPr>
          <w:rFonts w:cstheme="minorHAnsi"/>
          <w:b/>
          <w:bCs/>
          <w:spacing w:val="-2"/>
          <w:sz w:val="24"/>
          <w:szCs w:val="24"/>
        </w:rPr>
        <w:t>Χώρος Διεξαγωγής Εργαστηρίου:</w:t>
      </w:r>
      <w:r>
        <w:rPr>
          <w:rFonts w:cstheme="minorHAnsi"/>
          <w:spacing w:val="-2"/>
          <w:sz w:val="24"/>
          <w:szCs w:val="24"/>
        </w:rPr>
        <w:t xml:space="preserve"> </w:t>
      </w:r>
      <w:r w:rsidR="008A74E8" w:rsidRPr="008A74E8">
        <w:rPr>
          <w:rFonts w:cstheme="minorHAnsi"/>
          <w:spacing w:val="-2"/>
          <w:sz w:val="24"/>
          <w:szCs w:val="24"/>
        </w:rPr>
        <w:t>Αίθουσ</w:t>
      </w:r>
      <w:r w:rsidR="008A74E8">
        <w:rPr>
          <w:rFonts w:cstheme="minorHAnsi"/>
          <w:spacing w:val="-2"/>
          <w:sz w:val="24"/>
          <w:szCs w:val="24"/>
        </w:rPr>
        <w:t>α</w:t>
      </w:r>
      <w:r w:rsidR="006C5E52">
        <w:rPr>
          <w:rFonts w:cstheme="minorHAnsi"/>
          <w:spacing w:val="-2"/>
          <w:sz w:val="24"/>
          <w:szCs w:val="24"/>
        </w:rPr>
        <w:t xml:space="preserve"> 5,</w:t>
      </w:r>
      <w:r>
        <w:rPr>
          <w:rFonts w:cstheme="minorHAnsi"/>
          <w:spacing w:val="-2"/>
          <w:sz w:val="24"/>
          <w:szCs w:val="24"/>
        </w:rPr>
        <w:t xml:space="preserve"> Πανεπιστημίου Μακεδονίας (</w:t>
      </w:r>
      <w:r w:rsidRPr="003B13F7">
        <w:rPr>
          <w:rFonts w:cstheme="minorHAnsi"/>
          <w:spacing w:val="-2"/>
          <w:sz w:val="24"/>
          <w:szCs w:val="24"/>
        </w:rPr>
        <w:t>Εγνατία 156,</w:t>
      </w:r>
      <w:r w:rsidRPr="003B13F7">
        <w:rPr>
          <w:rFonts w:cstheme="minorHAnsi"/>
          <w:spacing w:val="-2"/>
          <w:sz w:val="24"/>
          <w:szCs w:val="24"/>
        </w:rPr>
        <w:br/>
        <w:t>Τ.Κ. 54636, Θεσσαλονίκη</w:t>
      </w:r>
      <w:r>
        <w:rPr>
          <w:rFonts w:cstheme="minorHAnsi"/>
          <w:spacing w:val="-2"/>
          <w:sz w:val="24"/>
          <w:szCs w:val="24"/>
        </w:rPr>
        <w:t>)</w:t>
      </w:r>
    </w:p>
    <w:p w:rsidR="00AB7E5A" w:rsidRPr="00AB497E" w:rsidRDefault="00C12E7B" w:rsidP="00AB497E">
      <w:pPr>
        <w:numPr>
          <w:ilvl w:val="0"/>
          <w:numId w:val="4"/>
        </w:numPr>
        <w:spacing w:after="0" w:line="240" w:lineRule="auto"/>
        <w:jc w:val="both"/>
        <w:rPr>
          <w:rFonts w:cstheme="minorHAnsi"/>
          <w:spacing w:val="-2"/>
          <w:sz w:val="24"/>
          <w:szCs w:val="24"/>
        </w:rPr>
      </w:pPr>
      <w:r w:rsidRPr="00AB497E">
        <w:rPr>
          <w:rFonts w:cstheme="minorHAnsi"/>
          <w:b/>
          <w:bCs/>
          <w:spacing w:val="-2"/>
          <w:sz w:val="24"/>
          <w:szCs w:val="24"/>
        </w:rPr>
        <w:t>Δικαίωμα συμμετοχής έχουν</w:t>
      </w:r>
      <w:r w:rsidR="00AB7E5A" w:rsidRPr="00AB497E">
        <w:rPr>
          <w:rFonts w:cstheme="minorHAnsi"/>
          <w:b/>
          <w:bCs/>
          <w:spacing w:val="-2"/>
          <w:sz w:val="24"/>
          <w:szCs w:val="24"/>
        </w:rPr>
        <w:t>:</w:t>
      </w:r>
      <w:r w:rsidR="00AB7E5A" w:rsidRPr="00F07DFE">
        <w:rPr>
          <w:rFonts w:cstheme="minorHAnsi"/>
          <w:spacing w:val="-2"/>
          <w:sz w:val="24"/>
          <w:szCs w:val="24"/>
        </w:rPr>
        <w:t xml:space="preserve"> </w:t>
      </w:r>
      <w:r w:rsidRPr="00C12E7B">
        <w:rPr>
          <w:rFonts w:cstheme="minorHAnsi"/>
          <w:spacing w:val="-2"/>
          <w:sz w:val="24"/>
          <w:szCs w:val="24"/>
        </w:rPr>
        <w:t>Οι προπτυχιακοί και οι Μεταπτυχιακοί Φοιτητές του ΠΑΜΑΚ και</w:t>
      </w:r>
      <w:r>
        <w:rPr>
          <w:rFonts w:cstheme="minorHAnsi"/>
          <w:spacing w:val="-2"/>
          <w:sz w:val="24"/>
          <w:szCs w:val="24"/>
        </w:rPr>
        <w:t xml:space="preserve"> </w:t>
      </w:r>
      <w:r w:rsidRPr="00C12E7B">
        <w:rPr>
          <w:rFonts w:cstheme="minorHAnsi"/>
          <w:spacing w:val="-2"/>
          <w:sz w:val="24"/>
          <w:szCs w:val="24"/>
        </w:rPr>
        <w:t>των υπόλοιπων τριτοβάθμιων Εκπαιδευτικών Ιδρυμάτων της χώρας, οι απόφοιτοι τριτοβάθμιας</w:t>
      </w:r>
      <w:r w:rsidR="00AB497E">
        <w:rPr>
          <w:rFonts w:cstheme="minorHAnsi"/>
          <w:spacing w:val="-2"/>
          <w:sz w:val="24"/>
          <w:szCs w:val="24"/>
        </w:rPr>
        <w:t xml:space="preserve"> </w:t>
      </w:r>
      <w:r w:rsidRPr="00AB497E">
        <w:rPr>
          <w:rFonts w:cstheme="minorHAnsi"/>
          <w:spacing w:val="-2"/>
          <w:sz w:val="24"/>
          <w:szCs w:val="24"/>
        </w:rPr>
        <w:t>εκπαίδευσης, το σύνολο της ακαδημαϊκής κοινότητα του Πανεπιστημίου Μακεδονίας και των άλλων</w:t>
      </w:r>
      <w:r w:rsidR="00AB497E">
        <w:rPr>
          <w:rFonts w:cstheme="minorHAnsi"/>
          <w:spacing w:val="-2"/>
          <w:sz w:val="24"/>
          <w:szCs w:val="24"/>
        </w:rPr>
        <w:t xml:space="preserve"> </w:t>
      </w:r>
      <w:r w:rsidRPr="00AB497E">
        <w:rPr>
          <w:rFonts w:cstheme="minorHAnsi"/>
          <w:spacing w:val="-2"/>
          <w:sz w:val="24"/>
          <w:szCs w:val="24"/>
        </w:rPr>
        <w:t>Πανεπιστημίων, ερευνητές, διοικητικό προσωπικό, στελέχη επιχειρήσεων ή/και μεμονωμένα άτομα</w:t>
      </w:r>
      <w:r w:rsidR="00AB497E">
        <w:rPr>
          <w:rFonts w:cstheme="minorHAnsi"/>
          <w:spacing w:val="-2"/>
          <w:sz w:val="24"/>
          <w:szCs w:val="24"/>
        </w:rPr>
        <w:t xml:space="preserve"> </w:t>
      </w:r>
      <w:r w:rsidRPr="00AB497E">
        <w:rPr>
          <w:rFonts w:cstheme="minorHAnsi"/>
          <w:spacing w:val="-2"/>
          <w:sz w:val="24"/>
          <w:szCs w:val="24"/>
        </w:rPr>
        <w:t>που επιδιώκουν τον εντοπισμό και την εκμετάλλευση επιχειρηματικών ευκαιριών.</w:t>
      </w:r>
    </w:p>
    <w:p w:rsidR="00AB7E5A" w:rsidRPr="00AB497E" w:rsidRDefault="00AB7E5A" w:rsidP="00AB7E5A">
      <w:pPr>
        <w:numPr>
          <w:ilvl w:val="0"/>
          <w:numId w:val="4"/>
        </w:numPr>
        <w:spacing w:after="0" w:line="240" w:lineRule="auto"/>
        <w:jc w:val="both"/>
        <w:rPr>
          <w:rFonts w:cstheme="minorHAnsi"/>
          <w:b/>
          <w:bCs/>
          <w:spacing w:val="-2"/>
          <w:sz w:val="24"/>
          <w:szCs w:val="24"/>
        </w:rPr>
      </w:pPr>
      <w:r w:rsidRPr="00AB497E">
        <w:rPr>
          <w:rFonts w:cstheme="minorHAnsi"/>
          <w:b/>
          <w:bCs/>
          <w:spacing w:val="-2"/>
          <w:sz w:val="24"/>
          <w:szCs w:val="24"/>
        </w:rPr>
        <w:t>Η συμμετοχή είναι ΔΩΡΕΑΝ</w:t>
      </w:r>
    </w:p>
    <w:p w:rsidR="00AB7E5A" w:rsidRDefault="00AB7E5A" w:rsidP="00AB7E5A">
      <w:pPr>
        <w:numPr>
          <w:ilvl w:val="0"/>
          <w:numId w:val="4"/>
        </w:numPr>
        <w:spacing w:after="0" w:line="240" w:lineRule="auto"/>
        <w:jc w:val="both"/>
        <w:rPr>
          <w:rFonts w:cstheme="minorHAnsi"/>
          <w:b/>
          <w:bCs/>
          <w:spacing w:val="-2"/>
          <w:sz w:val="24"/>
          <w:szCs w:val="24"/>
        </w:rPr>
      </w:pPr>
      <w:r w:rsidRPr="00AB497E">
        <w:rPr>
          <w:rFonts w:cstheme="minorHAnsi"/>
          <w:b/>
          <w:bCs/>
          <w:spacing w:val="-2"/>
          <w:sz w:val="24"/>
          <w:szCs w:val="24"/>
        </w:rPr>
        <w:t xml:space="preserve">Με την ολοκλήρωση του Εργαστηρίου θα απονεμηθεί </w:t>
      </w:r>
      <w:r w:rsidR="003748F5" w:rsidRPr="00AB497E">
        <w:rPr>
          <w:rFonts w:cstheme="minorHAnsi"/>
          <w:b/>
          <w:bCs/>
          <w:spacing w:val="-2"/>
          <w:sz w:val="24"/>
          <w:szCs w:val="24"/>
        </w:rPr>
        <w:t>ΒΕΒΑΙΩΣΗ ΠΑΡΑΚΟΛΟΥΘΗΣΗΣ</w:t>
      </w:r>
    </w:p>
    <w:p w:rsidR="00EB17D4" w:rsidRDefault="00EB17D4" w:rsidP="00EB17D4">
      <w:pPr>
        <w:spacing w:after="0" w:line="240" w:lineRule="auto"/>
        <w:jc w:val="both"/>
        <w:rPr>
          <w:rFonts w:cstheme="minorHAnsi"/>
          <w:b/>
          <w:bCs/>
          <w:spacing w:val="-2"/>
          <w:sz w:val="24"/>
          <w:szCs w:val="24"/>
        </w:rPr>
      </w:pPr>
    </w:p>
    <w:p w:rsidR="00EB17D4" w:rsidRDefault="00EB17D4" w:rsidP="00EB17D4">
      <w:pPr>
        <w:spacing w:after="0" w:line="240" w:lineRule="auto"/>
        <w:jc w:val="both"/>
        <w:rPr>
          <w:rFonts w:cstheme="minorHAnsi"/>
          <w:b/>
          <w:bCs/>
          <w:spacing w:val="-2"/>
          <w:sz w:val="24"/>
          <w:szCs w:val="24"/>
        </w:rPr>
      </w:pPr>
    </w:p>
    <w:p w:rsidR="00EB17D4" w:rsidRPr="00EB17D4" w:rsidRDefault="00EB17D4" w:rsidP="00EB17D4">
      <w:pPr>
        <w:spacing w:after="0" w:line="240" w:lineRule="auto"/>
        <w:jc w:val="both"/>
        <w:rPr>
          <w:rFonts w:cstheme="minorHAnsi"/>
          <w:b/>
          <w:bCs/>
          <w:spacing w:val="-2"/>
          <w:sz w:val="24"/>
          <w:szCs w:val="24"/>
        </w:rPr>
      </w:pPr>
      <w:r w:rsidRPr="00EB17D4">
        <w:rPr>
          <w:rFonts w:cstheme="minorHAnsi"/>
          <w:b/>
          <w:bCs/>
          <w:spacing w:val="-2"/>
          <w:sz w:val="24"/>
          <w:szCs w:val="24"/>
        </w:rPr>
        <w:t>ΠΛΗΡΟΦΟΡΙΕΣ</w:t>
      </w:r>
    </w:p>
    <w:p w:rsidR="00EB17D4" w:rsidRPr="00EB17D4" w:rsidRDefault="00EB17D4" w:rsidP="00EB17D4">
      <w:pPr>
        <w:spacing w:after="0" w:line="240" w:lineRule="auto"/>
        <w:jc w:val="both"/>
        <w:rPr>
          <w:rFonts w:cstheme="minorHAnsi"/>
          <w:b/>
          <w:bCs/>
          <w:spacing w:val="-2"/>
          <w:sz w:val="24"/>
          <w:szCs w:val="24"/>
        </w:rPr>
      </w:pPr>
      <w:r w:rsidRPr="00EB17D4">
        <w:rPr>
          <w:rFonts w:cstheme="minorHAnsi"/>
          <w:b/>
          <w:bCs/>
          <w:spacing w:val="-2"/>
          <w:sz w:val="24"/>
          <w:szCs w:val="24"/>
        </w:rPr>
        <w:t>Ονοματεπώνυμο Υπευθύνου:</w:t>
      </w:r>
      <w:r>
        <w:rPr>
          <w:rFonts w:cstheme="minorHAnsi"/>
          <w:b/>
          <w:bCs/>
          <w:spacing w:val="-2"/>
          <w:sz w:val="24"/>
          <w:szCs w:val="24"/>
        </w:rPr>
        <w:t xml:space="preserve"> </w:t>
      </w:r>
      <w:proofErr w:type="spellStart"/>
      <w:r>
        <w:rPr>
          <w:rFonts w:cstheme="minorHAnsi"/>
          <w:b/>
          <w:bCs/>
          <w:spacing w:val="-2"/>
          <w:sz w:val="24"/>
          <w:szCs w:val="24"/>
        </w:rPr>
        <w:t>Ζέλτση</w:t>
      </w:r>
      <w:proofErr w:type="spellEnd"/>
      <w:r>
        <w:rPr>
          <w:rFonts w:cstheme="minorHAnsi"/>
          <w:b/>
          <w:bCs/>
          <w:spacing w:val="-2"/>
          <w:sz w:val="24"/>
          <w:szCs w:val="24"/>
        </w:rPr>
        <w:t xml:space="preserve"> </w:t>
      </w:r>
      <w:proofErr w:type="spellStart"/>
      <w:r>
        <w:rPr>
          <w:rFonts w:cstheme="minorHAnsi"/>
          <w:b/>
          <w:bCs/>
          <w:spacing w:val="-2"/>
          <w:sz w:val="24"/>
          <w:szCs w:val="24"/>
        </w:rPr>
        <w:t>Τρυφωνία</w:t>
      </w:r>
      <w:proofErr w:type="spellEnd"/>
    </w:p>
    <w:p w:rsidR="00EB17D4" w:rsidRPr="00EB17D4" w:rsidRDefault="00EB17D4" w:rsidP="00EB17D4">
      <w:pPr>
        <w:spacing w:after="0" w:line="240" w:lineRule="auto"/>
        <w:jc w:val="both"/>
        <w:rPr>
          <w:rFonts w:cstheme="minorHAnsi"/>
          <w:b/>
          <w:bCs/>
          <w:spacing w:val="-2"/>
          <w:sz w:val="24"/>
          <w:szCs w:val="24"/>
        </w:rPr>
      </w:pPr>
      <w:r w:rsidRPr="00EB17D4">
        <w:rPr>
          <w:rFonts w:cstheme="minorHAnsi"/>
          <w:b/>
          <w:bCs/>
          <w:spacing w:val="-2"/>
          <w:sz w:val="24"/>
          <w:szCs w:val="24"/>
        </w:rPr>
        <w:t>Ώρες Επικοινωνίας:</w:t>
      </w:r>
      <w:r>
        <w:rPr>
          <w:rFonts w:cstheme="minorHAnsi"/>
          <w:b/>
          <w:bCs/>
          <w:spacing w:val="-2"/>
          <w:sz w:val="24"/>
          <w:szCs w:val="24"/>
        </w:rPr>
        <w:t xml:space="preserve"> 1</w:t>
      </w:r>
      <w:r w:rsidR="00970288">
        <w:rPr>
          <w:rFonts w:cstheme="minorHAnsi"/>
          <w:b/>
          <w:bCs/>
          <w:spacing w:val="-2"/>
          <w:sz w:val="24"/>
          <w:szCs w:val="24"/>
        </w:rPr>
        <w:t>1</w:t>
      </w:r>
      <w:r>
        <w:rPr>
          <w:rFonts w:cstheme="minorHAnsi"/>
          <w:b/>
          <w:bCs/>
          <w:spacing w:val="-2"/>
          <w:sz w:val="24"/>
          <w:szCs w:val="24"/>
        </w:rPr>
        <w:t>.00 – 1</w:t>
      </w:r>
      <w:r w:rsidR="00970288">
        <w:rPr>
          <w:rFonts w:cstheme="minorHAnsi"/>
          <w:b/>
          <w:bCs/>
          <w:spacing w:val="-2"/>
          <w:sz w:val="24"/>
          <w:szCs w:val="24"/>
        </w:rPr>
        <w:t>5</w:t>
      </w:r>
      <w:r>
        <w:rPr>
          <w:rFonts w:cstheme="minorHAnsi"/>
          <w:b/>
          <w:bCs/>
          <w:spacing w:val="-2"/>
          <w:sz w:val="24"/>
          <w:szCs w:val="24"/>
        </w:rPr>
        <w:t>.00</w:t>
      </w:r>
    </w:p>
    <w:p w:rsidR="00EB17D4" w:rsidRPr="00EB17D4" w:rsidRDefault="00EB17D4" w:rsidP="00EB17D4">
      <w:pPr>
        <w:spacing w:after="0" w:line="240" w:lineRule="auto"/>
        <w:jc w:val="both"/>
        <w:rPr>
          <w:rFonts w:cstheme="minorHAnsi"/>
          <w:b/>
          <w:bCs/>
          <w:spacing w:val="-2"/>
          <w:sz w:val="24"/>
          <w:szCs w:val="24"/>
        </w:rPr>
      </w:pPr>
      <w:r w:rsidRPr="00EB17D4">
        <w:rPr>
          <w:rFonts w:cstheme="minorHAnsi"/>
          <w:b/>
          <w:bCs/>
          <w:spacing w:val="-2"/>
          <w:sz w:val="24"/>
          <w:szCs w:val="24"/>
        </w:rPr>
        <w:t>Τηλέφων</w:t>
      </w:r>
      <w:r>
        <w:rPr>
          <w:rFonts w:cstheme="minorHAnsi"/>
          <w:b/>
          <w:bCs/>
          <w:spacing w:val="-2"/>
          <w:sz w:val="24"/>
          <w:szCs w:val="24"/>
        </w:rPr>
        <w:t>ο</w:t>
      </w:r>
      <w:r w:rsidRPr="00EB17D4">
        <w:rPr>
          <w:rFonts w:cstheme="minorHAnsi"/>
          <w:b/>
          <w:bCs/>
          <w:spacing w:val="-2"/>
          <w:sz w:val="24"/>
          <w:szCs w:val="24"/>
        </w:rPr>
        <w:t>:</w:t>
      </w:r>
      <w:r>
        <w:rPr>
          <w:rFonts w:cstheme="minorHAnsi"/>
          <w:b/>
          <w:bCs/>
          <w:spacing w:val="-2"/>
          <w:sz w:val="24"/>
          <w:szCs w:val="24"/>
        </w:rPr>
        <w:t xml:space="preserve"> 2310 </w:t>
      </w:r>
      <w:r w:rsidR="008B3FB0">
        <w:rPr>
          <w:rFonts w:cstheme="minorHAnsi"/>
          <w:b/>
          <w:bCs/>
          <w:spacing w:val="-2"/>
          <w:sz w:val="24"/>
          <w:szCs w:val="24"/>
        </w:rPr>
        <w:t>365184</w:t>
      </w:r>
    </w:p>
    <w:p w:rsidR="00140EA5" w:rsidRPr="0097737A" w:rsidRDefault="00140EA5" w:rsidP="00EB17D4">
      <w:pPr>
        <w:spacing w:after="0" w:line="240" w:lineRule="auto"/>
        <w:jc w:val="both"/>
        <w:rPr>
          <w:rFonts w:cstheme="minorHAnsi"/>
          <w:b/>
          <w:bCs/>
          <w:spacing w:val="-2"/>
          <w:sz w:val="24"/>
          <w:szCs w:val="24"/>
        </w:rPr>
      </w:pPr>
    </w:p>
    <w:p w:rsidR="00AB7E5A" w:rsidRPr="00F07DFE" w:rsidRDefault="00AB7E5A" w:rsidP="00AB7E5A">
      <w:pPr>
        <w:autoSpaceDE w:val="0"/>
        <w:autoSpaceDN w:val="0"/>
        <w:adjustRightInd w:val="0"/>
        <w:spacing w:after="0" w:line="240" w:lineRule="auto"/>
        <w:jc w:val="both"/>
        <w:rPr>
          <w:rFonts w:cstheme="minorHAnsi"/>
          <w:spacing w:val="-2"/>
          <w:sz w:val="24"/>
          <w:szCs w:val="24"/>
        </w:rPr>
      </w:pPr>
    </w:p>
    <w:p w:rsidR="00D929D1" w:rsidRPr="00F07DFE" w:rsidRDefault="00D929D1" w:rsidP="00CE0D08">
      <w:pPr>
        <w:widowControl w:val="0"/>
        <w:autoSpaceDE w:val="0"/>
        <w:autoSpaceDN w:val="0"/>
        <w:spacing w:line="240" w:lineRule="auto"/>
        <w:ind w:right="-527"/>
        <w:jc w:val="both"/>
        <w:outlineLvl w:val="0"/>
        <w:rPr>
          <w:rFonts w:cstheme="minorHAnsi"/>
          <w:spacing w:val="-2"/>
          <w:sz w:val="24"/>
          <w:szCs w:val="24"/>
        </w:rPr>
      </w:pPr>
    </w:p>
    <w:p w:rsidR="00731C20" w:rsidRPr="00731C20" w:rsidRDefault="00731C20" w:rsidP="00D2779E">
      <w:pPr>
        <w:bidi/>
        <w:spacing w:after="0" w:line="240" w:lineRule="auto"/>
        <w:jc w:val="center"/>
        <w:rPr>
          <w:rStyle w:val="-"/>
          <w:b/>
          <w:bCs/>
          <w:sz w:val="28"/>
          <w:szCs w:val="28"/>
        </w:rPr>
      </w:pPr>
      <w:r w:rsidRPr="00140EA5">
        <w:rPr>
          <w:b/>
          <w:bCs/>
          <w:sz w:val="28"/>
          <w:szCs w:val="28"/>
        </w:rPr>
        <w:t xml:space="preserve">ΠΑΤΗΣΤΕ ΓΙΑ </w:t>
      </w:r>
      <w:r w:rsidR="0007229C">
        <w:rPr>
          <w:rFonts w:cstheme="minorHAnsi"/>
          <w:b/>
          <w:bCs/>
          <w:spacing w:val="-2"/>
          <w:sz w:val="32"/>
          <w:szCs w:val="32"/>
        </w:rPr>
        <w:fldChar w:fldCharType="begin"/>
      </w:r>
      <w:r>
        <w:rPr>
          <w:rFonts w:cstheme="minorHAnsi"/>
          <w:b/>
          <w:bCs/>
          <w:spacing w:val="-2"/>
          <w:sz w:val="32"/>
          <w:szCs w:val="32"/>
        </w:rPr>
        <w:instrText>HYPERLINK "https://docs.google.com/forms/u/2/d/e/1FAIpQLSf669XFDfN7pO_O0YS-_WJjjLGU5RDlmbyKrC5Ev7Ne3zVm4Q/viewform?usp=send_form"</w:instrText>
      </w:r>
      <w:r w:rsidR="0007229C">
        <w:rPr>
          <w:rFonts w:cstheme="minorHAnsi"/>
          <w:b/>
          <w:bCs/>
          <w:spacing w:val="-2"/>
          <w:sz w:val="32"/>
          <w:szCs w:val="32"/>
        </w:rPr>
        <w:fldChar w:fldCharType="separate"/>
      </w:r>
      <w:r w:rsidRPr="00731C20">
        <w:rPr>
          <w:rStyle w:val="-"/>
          <w:rFonts w:cstheme="minorHAnsi"/>
          <w:b/>
          <w:bCs/>
          <w:spacing w:val="-2"/>
          <w:sz w:val="32"/>
          <w:szCs w:val="32"/>
        </w:rPr>
        <w:t>ΔΗΛΩΣΗ ΣΥΜΜΕΤΟΧΗΣ</w:t>
      </w:r>
    </w:p>
    <w:p w:rsidR="004F4FD1" w:rsidRPr="00DC34AB" w:rsidRDefault="0007229C" w:rsidP="00731C20">
      <w:pPr>
        <w:bidi/>
        <w:spacing w:after="0" w:line="240" w:lineRule="auto"/>
        <w:jc w:val="center"/>
        <w:rPr>
          <w:b/>
          <w:bCs/>
          <w:sz w:val="28"/>
          <w:szCs w:val="28"/>
        </w:rPr>
      </w:pPr>
      <w:r>
        <w:rPr>
          <w:rFonts w:cstheme="minorHAnsi"/>
          <w:b/>
          <w:bCs/>
          <w:spacing w:val="-2"/>
          <w:sz w:val="32"/>
          <w:szCs w:val="32"/>
        </w:rPr>
        <w:fldChar w:fldCharType="end"/>
      </w:r>
      <w:r w:rsidR="009348F1" w:rsidRPr="00140EA5">
        <w:rPr>
          <w:rFonts w:cstheme="minorHAnsi"/>
          <w:b/>
          <w:bCs/>
          <w:spacing w:val="-2"/>
          <w:sz w:val="32"/>
          <w:szCs w:val="32"/>
        </w:rPr>
        <w:t>ΜΕ</w:t>
      </w:r>
      <w:r w:rsidR="009348F1" w:rsidRPr="00DC34AB">
        <w:rPr>
          <w:rFonts w:cstheme="minorHAnsi"/>
          <w:b/>
          <w:bCs/>
          <w:spacing w:val="-2"/>
          <w:sz w:val="28"/>
          <w:szCs w:val="28"/>
        </w:rPr>
        <w:t>ΧΡΙ ΤΙΣ 2</w:t>
      </w:r>
      <w:r w:rsidR="005A317B" w:rsidRPr="00DC34AB">
        <w:rPr>
          <w:rFonts w:cstheme="minorHAnsi"/>
          <w:b/>
          <w:bCs/>
          <w:spacing w:val="-2"/>
          <w:sz w:val="28"/>
          <w:szCs w:val="28"/>
        </w:rPr>
        <w:t>5</w:t>
      </w:r>
      <w:r w:rsidR="009348F1" w:rsidRPr="00DC34AB">
        <w:rPr>
          <w:rFonts w:cstheme="minorHAnsi"/>
          <w:b/>
          <w:bCs/>
          <w:spacing w:val="-2"/>
          <w:sz w:val="28"/>
          <w:szCs w:val="28"/>
        </w:rPr>
        <w:t>/09/2025</w:t>
      </w:r>
      <w:r w:rsidR="005A317B" w:rsidRPr="00DC34AB">
        <w:rPr>
          <w:rFonts w:cstheme="minorHAnsi"/>
          <w:b/>
          <w:bCs/>
          <w:spacing w:val="-2"/>
          <w:sz w:val="28"/>
          <w:szCs w:val="28"/>
        </w:rPr>
        <w:t xml:space="preserve"> Ή ΕΝΑΛΛΑΚΤΙΚΑ</w:t>
      </w:r>
      <w:r w:rsidR="00CE5C62" w:rsidRPr="00DC34AB">
        <w:rPr>
          <w:rFonts w:cstheme="minorHAnsi"/>
          <w:b/>
          <w:bCs/>
          <w:spacing w:val="-2"/>
          <w:sz w:val="28"/>
          <w:szCs w:val="28"/>
        </w:rPr>
        <w:t xml:space="preserve"> ΣΚΑΝΑΡΕΤΕ ΤΟ </w:t>
      </w:r>
      <w:r w:rsidR="00CE5C62" w:rsidRPr="00DC34AB">
        <w:rPr>
          <w:rFonts w:cstheme="minorHAnsi"/>
          <w:b/>
          <w:bCs/>
          <w:spacing w:val="-2"/>
          <w:sz w:val="28"/>
          <w:szCs w:val="28"/>
          <w:lang w:val="en-US"/>
        </w:rPr>
        <w:t>QR</w:t>
      </w:r>
      <w:r w:rsidR="00CE5C62" w:rsidRPr="00DC34AB">
        <w:rPr>
          <w:rFonts w:cstheme="minorHAnsi"/>
          <w:b/>
          <w:bCs/>
          <w:spacing w:val="-2"/>
          <w:sz w:val="28"/>
          <w:szCs w:val="28"/>
        </w:rPr>
        <w:t>:</w:t>
      </w:r>
    </w:p>
    <w:p w:rsidR="00D2779E" w:rsidRPr="00731C20" w:rsidRDefault="00D2779E" w:rsidP="00D2779E">
      <w:pPr>
        <w:bidi/>
        <w:spacing w:after="0" w:line="240" w:lineRule="auto"/>
        <w:jc w:val="center"/>
        <w:rPr>
          <w:rFonts w:cstheme="minorHAnsi"/>
          <w:b/>
          <w:bCs/>
          <w:spacing w:val="-2"/>
          <w:sz w:val="32"/>
          <w:szCs w:val="32"/>
        </w:rPr>
      </w:pPr>
    </w:p>
    <w:p w:rsidR="00D2779E" w:rsidRPr="00D2779E" w:rsidRDefault="00AF0457" w:rsidP="00D2779E">
      <w:pPr>
        <w:bidi/>
        <w:spacing w:after="0" w:line="240" w:lineRule="auto"/>
        <w:jc w:val="center"/>
      </w:pPr>
      <w:r>
        <w:rPr>
          <w:noProof/>
          <w:lang w:eastAsia="el-GR"/>
        </w:rPr>
        <w:drawing>
          <wp:inline distT="0" distB="0" distL="0" distR="0">
            <wp:extent cx="1988820" cy="1988820"/>
            <wp:effectExtent l="0" t="0" r="0" b="0"/>
            <wp:docPr id="878757952" name="Εικόνα 11" descr="Εικόνα που περιέχει μοτίβο, βελονιά, μονοχρωματικό&#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57952" name="Εικόνα 11" descr="Εικόνα που περιέχει μοτίβο, βελονιά, μονοχρωματικό&#10;&#10;Το περιεχόμενο που δημιουργείται από AI ενδέχεται να είναι εσφαλμένο."/>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8820" cy="1988820"/>
                    </a:xfrm>
                    <a:prstGeom prst="rect">
                      <a:avLst/>
                    </a:prstGeom>
                    <a:noFill/>
                    <a:ln>
                      <a:noFill/>
                    </a:ln>
                  </pic:spPr>
                </pic:pic>
              </a:graphicData>
            </a:graphic>
          </wp:inline>
        </w:drawing>
      </w:r>
    </w:p>
    <w:p w:rsidR="00D2779E" w:rsidRPr="00D2779E" w:rsidRDefault="00D2779E" w:rsidP="00D2779E">
      <w:pPr>
        <w:bidi/>
        <w:spacing w:after="0" w:line="240" w:lineRule="auto"/>
        <w:jc w:val="center"/>
        <w:rPr>
          <w:lang w:val="en-US"/>
        </w:rPr>
      </w:pPr>
    </w:p>
    <w:p w:rsidR="004F4FD1" w:rsidRPr="00F07DFE" w:rsidRDefault="004F4FD1" w:rsidP="00BC7E44">
      <w:pPr>
        <w:spacing w:after="360"/>
        <w:jc w:val="center"/>
        <w:rPr>
          <w:b/>
          <w:bCs/>
          <w:sz w:val="40"/>
          <w:szCs w:val="40"/>
        </w:rPr>
      </w:pPr>
    </w:p>
    <w:p w:rsidR="00AA67E4" w:rsidRPr="00F07DFE" w:rsidRDefault="00DE03DD" w:rsidP="00FF2708">
      <w:pPr>
        <w:spacing w:after="0" w:line="240" w:lineRule="auto"/>
        <w:jc w:val="both"/>
        <w:rPr>
          <w:b/>
          <w:bCs/>
          <w:sz w:val="28"/>
          <w:szCs w:val="28"/>
        </w:rPr>
      </w:pPr>
      <w:r w:rsidRPr="00F07DFE">
        <w:rPr>
          <w:b/>
          <w:bCs/>
          <w:noProof/>
          <w:color w:val="FFFFFF" w:themeColor="background1"/>
          <w:spacing w:val="-2"/>
          <w:sz w:val="40"/>
          <w:szCs w:val="40"/>
          <w:lang w:eastAsia="el-GR"/>
        </w:rPr>
        <w:drawing>
          <wp:anchor distT="0" distB="0" distL="114300" distR="114300" simplePos="0" relativeHeight="251658243" behindDoc="1" locked="0" layoutInCell="1" allowOverlap="1">
            <wp:simplePos x="0" y="0"/>
            <wp:positionH relativeFrom="margin">
              <wp:posOffset>-50800</wp:posOffset>
            </wp:positionH>
            <wp:positionV relativeFrom="paragraph">
              <wp:posOffset>4544060</wp:posOffset>
            </wp:positionV>
            <wp:extent cx="4204482" cy="711200"/>
            <wp:effectExtent l="0" t="0" r="5715" b="0"/>
            <wp:wrapTight wrapText="bothSides">
              <wp:wrapPolygon edited="0">
                <wp:start x="0" y="0"/>
                <wp:lineTo x="0" y="20829"/>
                <wp:lineTo x="21531" y="20829"/>
                <wp:lineTo x="21531" y="0"/>
                <wp:lineTo x="0" y="0"/>
              </wp:wrapPolygon>
            </wp:wrapTight>
            <wp:docPr id="8533320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4482" cy="711200"/>
                    </a:xfrm>
                    <a:prstGeom prst="rect">
                      <a:avLst/>
                    </a:prstGeom>
                    <a:noFill/>
                    <a:ln>
                      <a:noFill/>
                    </a:ln>
                  </pic:spPr>
                </pic:pic>
              </a:graphicData>
            </a:graphic>
          </wp:anchor>
        </w:drawing>
      </w:r>
    </w:p>
    <w:sectPr w:rsidR="00AA67E4" w:rsidRPr="00F07DFE" w:rsidSect="00173A57">
      <w:pgSz w:w="11906" w:h="16838"/>
      <w:pgMar w:top="170" w:right="680" w:bottom="17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FA" w:rsidRDefault="00172AFA" w:rsidP="00284E68">
      <w:pPr>
        <w:spacing w:after="0" w:line="240" w:lineRule="auto"/>
      </w:pPr>
      <w:r>
        <w:separator/>
      </w:r>
    </w:p>
  </w:endnote>
  <w:endnote w:type="continuationSeparator" w:id="0">
    <w:p w:rsidR="00172AFA" w:rsidRDefault="00172AFA" w:rsidP="00284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FA" w:rsidRDefault="00172AFA" w:rsidP="00284E68">
      <w:pPr>
        <w:spacing w:after="0" w:line="240" w:lineRule="auto"/>
      </w:pPr>
      <w:r>
        <w:separator/>
      </w:r>
    </w:p>
  </w:footnote>
  <w:footnote w:type="continuationSeparator" w:id="0">
    <w:p w:rsidR="00172AFA" w:rsidRDefault="00172AFA" w:rsidP="00284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CE6"/>
    <w:multiLevelType w:val="hybridMultilevel"/>
    <w:tmpl w:val="728267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7741A09"/>
    <w:multiLevelType w:val="multilevel"/>
    <w:tmpl w:val="0DEC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74444"/>
    <w:multiLevelType w:val="hybridMultilevel"/>
    <w:tmpl w:val="59AA650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66B218D7"/>
    <w:multiLevelType w:val="multilevel"/>
    <w:tmpl w:val="A914E83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4FD1"/>
    <w:rsid w:val="00020505"/>
    <w:rsid w:val="00021228"/>
    <w:rsid w:val="000343F1"/>
    <w:rsid w:val="00046074"/>
    <w:rsid w:val="00062B12"/>
    <w:rsid w:val="0007229C"/>
    <w:rsid w:val="000745F0"/>
    <w:rsid w:val="000865C4"/>
    <w:rsid w:val="0008683F"/>
    <w:rsid w:val="000903C9"/>
    <w:rsid w:val="000A1509"/>
    <w:rsid w:val="000B6B05"/>
    <w:rsid w:val="000C5E43"/>
    <w:rsid w:val="000F0A3F"/>
    <w:rsid w:val="000F5684"/>
    <w:rsid w:val="000F656A"/>
    <w:rsid w:val="001049BA"/>
    <w:rsid w:val="00112F72"/>
    <w:rsid w:val="00126095"/>
    <w:rsid w:val="00134499"/>
    <w:rsid w:val="00140EA5"/>
    <w:rsid w:val="00160A1F"/>
    <w:rsid w:val="00172AFA"/>
    <w:rsid w:val="00173A57"/>
    <w:rsid w:val="0018610F"/>
    <w:rsid w:val="00197C4B"/>
    <w:rsid w:val="001A6895"/>
    <w:rsid w:val="001A729F"/>
    <w:rsid w:val="001C29B1"/>
    <w:rsid w:val="001C6798"/>
    <w:rsid w:val="001D59BB"/>
    <w:rsid w:val="001D70EA"/>
    <w:rsid w:val="001F625F"/>
    <w:rsid w:val="00207069"/>
    <w:rsid w:val="00214AC4"/>
    <w:rsid w:val="002178A7"/>
    <w:rsid w:val="002217EB"/>
    <w:rsid w:val="00245788"/>
    <w:rsid w:val="00247093"/>
    <w:rsid w:val="00263B3C"/>
    <w:rsid w:val="00270500"/>
    <w:rsid w:val="00284E68"/>
    <w:rsid w:val="002A28B4"/>
    <w:rsid w:val="002A5A91"/>
    <w:rsid w:val="002B2A45"/>
    <w:rsid w:val="002C142A"/>
    <w:rsid w:val="002C57B0"/>
    <w:rsid w:val="002E192C"/>
    <w:rsid w:val="002F329F"/>
    <w:rsid w:val="002F5EEA"/>
    <w:rsid w:val="002F6046"/>
    <w:rsid w:val="00300FBD"/>
    <w:rsid w:val="00304B78"/>
    <w:rsid w:val="00322AAB"/>
    <w:rsid w:val="00324790"/>
    <w:rsid w:val="0032547F"/>
    <w:rsid w:val="0034658B"/>
    <w:rsid w:val="0035472E"/>
    <w:rsid w:val="003561DE"/>
    <w:rsid w:val="003565C7"/>
    <w:rsid w:val="00367A1C"/>
    <w:rsid w:val="003748F5"/>
    <w:rsid w:val="00390DD5"/>
    <w:rsid w:val="003934FB"/>
    <w:rsid w:val="003B13F7"/>
    <w:rsid w:val="003B2075"/>
    <w:rsid w:val="003B7366"/>
    <w:rsid w:val="003E7CD9"/>
    <w:rsid w:val="003F22B0"/>
    <w:rsid w:val="003F6DD3"/>
    <w:rsid w:val="004007AC"/>
    <w:rsid w:val="00404F5C"/>
    <w:rsid w:val="00405A1E"/>
    <w:rsid w:val="004262FB"/>
    <w:rsid w:val="00440AA8"/>
    <w:rsid w:val="00445601"/>
    <w:rsid w:val="00446D54"/>
    <w:rsid w:val="0045150E"/>
    <w:rsid w:val="0047371C"/>
    <w:rsid w:val="0047705D"/>
    <w:rsid w:val="004B737A"/>
    <w:rsid w:val="004F4FD1"/>
    <w:rsid w:val="004F6F86"/>
    <w:rsid w:val="00507AB5"/>
    <w:rsid w:val="00513D78"/>
    <w:rsid w:val="00523C5D"/>
    <w:rsid w:val="0053033D"/>
    <w:rsid w:val="00535C0F"/>
    <w:rsid w:val="00542B3E"/>
    <w:rsid w:val="005570A1"/>
    <w:rsid w:val="00576D4E"/>
    <w:rsid w:val="005A1EB6"/>
    <w:rsid w:val="005A317B"/>
    <w:rsid w:val="005A3A1D"/>
    <w:rsid w:val="005D5BC6"/>
    <w:rsid w:val="005F3820"/>
    <w:rsid w:val="005F7844"/>
    <w:rsid w:val="0060653C"/>
    <w:rsid w:val="00634505"/>
    <w:rsid w:val="00640C2C"/>
    <w:rsid w:val="006426BA"/>
    <w:rsid w:val="00661393"/>
    <w:rsid w:val="0066149B"/>
    <w:rsid w:val="006766F3"/>
    <w:rsid w:val="00680798"/>
    <w:rsid w:val="006976E4"/>
    <w:rsid w:val="006A0CC1"/>
    <w:rsid w:val="006B4AD2"/>
    <w:rsid w:val="006B714D"/>
    <w:rsid w:val="006C4DDA"/>
    <w:rsid w:val="006C5E52"/>
    <w:rsid w:val="006C7C76"/>
    <w:rsid w:val="006D667F"/>
    <w:rsid w:val="007009CC"/>
    <w:rsid w:val="007203F2"/>
    <w:rsid w:val="00721E7A"/>
    <w:rsid w:val="00731C20"/>
    <w:rsid w:val="007723B5"/>
    <w:rsid w:val="007A5642"/>
    <w:rsid w:val="007B0D76"/>
    <w:rsid w:val="007C0C6C"/>
    <w:rsid w:val="007E29D3"/>
    <w:rsid w:val="007F004D"/>
    <w:rsid w:val="007F62EA"/>
    <w:rsid w:val="00800435"/>
    <w:rsid w:val="00802739"/>
    <w:rsid w:val="008279C8"/>
    <w:rsid w:val="008422E2"/>
    <w:rsid w:val="00842DE8"/>
    <w:rsid w:val="0085035D"/>
    <w:rsid w:val="0086152A"/>
    <w:rsid w:val="00862FF4"/>
    <w:rsid w:val="00863AF9"/>
    <w:rsid w:val="008912D7"/>
    <w:rsid w:val="00896A4B"/>
    <w:rsid w:val="008A431F"/>
    <w:rsid w:val="008A74E8"/>
    <w:rsid w:val="008B3FB0"/>
    <w:rsid w:val="008D1C6F"/>
    <w:rsid w:val="008E301D"/>
    <w:rsid w:val="009049B5"/>
    <w:rsid w:val="00911B0A"/>
    <w:rsid w:val="00912538"/>
    <w:rsid w:val="00923BF1"/>
    <w:rsid w:val="009348F1"/>
    <w:rsid w:val="00950D19"/>
    <w:rsid w:val="009559D1"/>
    <w:rsid w:val="00970288"/>
    <w:rsid w:val="009719CC"/>
    <w:rsid w:val="00972349"/>
    <w:rsid w:val="0097737A"/>
    <w:rsid w:val="00980BF1"/>
    <w:rsid w:val="0098329C"/>
    <w:rsid w:val="00995FA8"/>
    <w:rsid w:val="009A5B63"/>
    <w:rsid w:val="009A750A"/>
    <w:rsid w:val="009C6DCA"/>
    <w:rsid w:val="009E3657"/>
    <w:rsid w:val="009F5C86"/>
    <w:rsid w:val="00A0016B"/>
    <w:rsid w:val="00A111E0"/>
    <w:rsid w:val="00A270D8"/>
    <w:rsid w:val="00A27429"/>
    <w:rsid w:val="00A46F15"/>
    <w:rsid w:val="00A50020"/>
    <w:rsid w:val="00A526FE"/>
    <w:rsid w:val="00A5677A"/>
    <w:rsid w:val="00A815F7"/>
    <w:rsid w:val="00A8295B"/>
    <w:rsid w:val="00A91A9E"/>
    <w:rsid w:val="00A9349D"/>
    <w:rsid w:val="00AA3B79"/>
    <w:rsid w:val="00AA67E4"/>
    <w:rsid w:val="00AB497E"/>
    <w:rsid w:val="00AB75BA"/>
    <w:rsid w:val="00AB7E5A"/>
    <w:rsid w:val="00AD7EFD"/>
    <w:rsid w:val="00AE1AED"/>
    <w:rsid w:val="00AF0457"/>
    <w:rsid w:val="00AF0E59"/>
    <w:rsid w:val="00B012B7"/>
    <w:rsid w:val="00B10E44"/>
    <w:rsid w:val="00B22C2C"/>
    <w:rsid w:val="00B277EC"/>
    <w:rsid w:val="00B51750"/>
    <w:rsid w:val="00B51DD5"/>
    <w:rsid w:val="00B572E2"/>
    <w:rsid w:val="00B602B6"/>
    <w:rsid w:val="00B91535"/>
    <w:rsid w:val="00BA16AC"/>
    <w:rsid w:val="00BA3035"/>
    <w:rsid w:val="00BB6A82"/>
    <w:rsid w:val="00BC47A8"/>
    <w:rsid w:val="00BC67C7"/>
    <w:rsid w:val="00BC6B2A"/>
    <w:rsid w:val="00BC7E44"/>
    <w:rsid w:val="00BF0A43"/>
    <w:rsid w:val="00C03A09"/>
    <w:rsid w:val="00C041C4"/>
    <w:rsid w:val="00C12E7B"/>
    <w:rsid w:val="00C2053D"/>
    <w:rsid w:val="00C248FD"/>
    <w:rsid w:val="00C35CE0"/>
    <w:rsid w:val="00C433C7"/>
    <w:rsid w:val="00C930EE"/>
    <w:rsid w:val="00C94A8A"/>
    <w:rsid w:val="00CA3C19"/>
    <w:rsid w:val="00CA6F73"/>
    <w:rsid w:val="00CA7015"/>
    <w:rsid w:val="00CB122C"/>
    <w:rsid w:val="00CB79BE"/>
    <w:rsid w:val="00CE0D08"/>
    <w:rsid w:val="00CE5C62"/>
    <w:rsid w:val="00CE6D7C"/>
    <w:rsid w:val="00CF6AA4"/>
    <w:rsid w:val="00D01D0E"/>
    <w:rsid w:val="00D02EF1"/>
    <w:rsid w:val="00D14B20"/>
    <w:rsid w:val="00D24D15"/>
    <w:rsid w:val="00D2779E"/>
    <w:rsid w:val="00D471F8"/>
    <w:rsid w:val="00D57DCD"/>
    <w:rsid w:val="00D733F5"/>
    <w:rsid w:val="00D7707C"/>
    <w:rsid w:val="00D77C09"/>
    <w:rsid w:val="00D86597"/>
    <w:rsid w:val="00D929D1"/>
    <w:rsid w:val="00DA2F47"/>
    <w:rsid w:val="00DC01D4"/>
    <w:rsid w:val="00DC34AB"/>
    <w:rsid w:val="00DE03DD"/>
    <w:rsid w:val="00E00509"/>
    <w:rsid w:val="00E13AB6"/>
    <w:rsid w:val="00E22C8A"/>
    <w:rsid w:val="00E23AC2"/>
    <w:rsid w:val="00E4419F"/>
    <w:rsid w:val="00E9141D"/>
    <w:rsid w:val="00E97123"/>
    <w:rsid w:val="00EA617F"/>
    <w:rsid w:val="00EA7452"/>
    <w:rsid w:val="00EB17D4"/>
    <w:rsid w:val="00EE55EF"/>
    <w:rsid w:val="00EF3B02"/>
    <w:rsid w:val="00EF48E8"/>
    <w:rsid w:val="00F07DFE"/>
    <w:rsid w:val="00F20052"/>
    <w:rsid w:val="00F20B68"/>
    <w:rsid w:val="00F366C9"/>
    <w:rsid w:val="00F4287D"/>
    <w:rsid w:val="00F44716"/>
    <w:rsid w:val="00F642CE"/>
    <w:rsid w:val="00F746F2"/>
    <w:rsid w:val="00F83A23"/>
    <w:rsid w:val="00F861EE"/>
    <w:rsid w:val="00F91AA5"/>
    <w:rsid w:val="00FB58F0"/>
    <w:rsid w:val="00FB7040"/>
    <w:rsid w:val="00FD480D"/>
    <w:rsid w:val="00FD7A6B"/>
    <w:rsid w:val="00FF2708"/>
    <w:rsid w:val="00FF5CB7"/>
    <w:rsid w:val="00FF5D17"/>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FD1"/>
    <w:pPr>
      <w:ind w:left="720"/>
      <w:contextualSpacing/>
    </w:pPr>
  </w:style>
  <w:style w:type="paragraph" w:styleId="a4">
    <w:name w:val="header"/>
    <w:basedOn w:val="a"/>
    <w:link w:val="Char"/>
    <w:uiPriority w:val="99"/>
    <w:unhideWhenUsed/>
    <w:rsid w:val="00284E68"/>
    <w:pPr>
      <w:tabs>
        <w:tab w:val="center" w:pos="4153"/>
        <w:tab w:val="right" w:pos="8306"/>
      </w:tabs>
      <w:spacing w:after="0" w:line="240" w:lineRule="auto"/>
    </w:pPr>
  </w:style>
  <w:style w:type="character" w:customStyle="1" w:styleId="Char">
    <w:name w:val="Κεφαλίδα Char"/>
    <w:basedOn w:val="a0"/>
    <w:link w:val="a4"/>
    <w:uiPriority w:val="99"/>
    <w:rsid w:val="00284E68"/>
  </w:style>
  <w:style w:type="paragraph" w:styleId="a5">
    <w:name w:val="footer"/>
    <w:basedOn w:val="a"/>
    <w:link w:val="Char0"/>
    <w:uiPriority w:val="99"/>
    <w:unhideWhenUsed/>
    <w:rsid w:val="00284E68"/>
    <w:pPr>
      <w:tabs>
        <w:tab w:val="center" w:pos="4153"/>
        <w:tab w:val="right" w:pos="8306"/>
      </w:tabs>
      <w:spacing w:after="0" w:line="240" w:lineRule="auto"/>
    </w:pPr>
  </w:style>
  <w:style w:type="character" w:customStyle="1" w:styleId="Char0">
    <w:name w:val="Υποσέλιδο Char"/>
    <w:basedOn w:val="a0"/>
    <w:link w:val="a5"/>
    <w:uiPriority w:val="99"/>
    <w:rsid w:val="00284E68"/>
  </w:style>
  <w:style w:type="paragraph" w:styleId="a6">
    <w:name w:val="Balloon Text"/>
    <w:basedOn w:val="a"/>
    <w:link w:val="Char1"/>
    <w:uiPriority w:val="99"/>
    <w:semiHidden/>
    <w:unhideWhenUsed/>
    <w:rsid w:val="001A729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A729F"/>
    <w:rPr>
      <w:rFonts w:ascii="Tahoma" w:hAnsi="Tahoma" w:cs="Tahoma"/>
      <w:sz w:val="16"/>
      <w:szCs w:val="16"/>
    </w:rPr>
  </w:style>
  <w:style w:type="character" w:styleId="-">
    <w:name w:val="Hyperlink"/>
    <w:basedOn w:val="a0"/>
    <w:uiPriority w:val="99"/>
    <w:unhideWhenUsed/>
    <w:rsid w:val="00AA67E4"/>
    <w:rPr>
      <w:color w:val="0563C1" w:themeColor="hyperlink"/>
      <w:u w:val="single"/>
    </w:rPr>
  </w:style>
  <w:style w:type="character" w:customStyle="1" w:styleId="1">
    <w:name w:val="Ανεπίλυτη αναφορά1"/>
    <w:basedOn w:val="a0"/>
    <w:uiPriority w:val="99"/>
    <w:semiHidden/>
    <w:unhideWhenUsed/>
    <w:rsid w:val="00AA67E4"/>
    <w:rPr>
      <w:color w:val="605E5C"/>
      <w:shd w:val="clear" w:color="auto" w:fill="E1DFDD"/>
    </w:rPr>
  </w:style>
  <w:style w:type="character" w:styleId="-0">
    <w:name w:val="FollowedHyperlink"/>
    <w:basedOn w:val="a0"/>
    <w:uiPriority w:val="99"/>
    <w:semiHidden/>
    <w:unhideWhenUsed/>
    <w:rsid w:val="00FF2708"/>
    <w:rPr>
      <w:color w:val="954F72" w:themeColor="followedHyperlink"/>
      <w:u w:val="single"/>
    </w:rPr>
  </w:style>
  <w:style w:type="paragraph" w:styleId="Web">
    <w:name w:val="Normal (Web)"/>
    <w:basedOn w:val="a"/>
    <w:uiPriority w:val="99"/>
    <w:semiHidden/>
    <w:unhideWhenUsed/>
    <w:rsid w:val="004F6F86"/>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34499"/>
    <w:rPr>
      <w:color w:val="605E5C"/>
      <w:shd w:val="clear" w:color="auto" w:fill="E1DFDD"/>
    </w:rPr>
  </w:style>
  <w:style w:type="character" w:styleId="a7">
    <w:name w:val="annotation reference"/>
    <w:basedOn w:val="a0"/>
    <w:uiPriority w:val="99"/>
    <w:semiHidden/>
    <w:unhideWhenUsed/>
    <w:rsid w:val="00802739"/>
    <w:rPr>
      <w:sz w:val="16"/>
      <w:szCs w:val="16"/>
    </w:rPr>
  </w:style>
  <w:style w:type="paragraph" w:styleId="a8">
    <w:name w:val="annotation text"/>
    <w:basedOn w:val="a"/>
    <w:link w:val="Char2"/>
    <w:uiPriority w:val="99"/>
    <w:unhideWhenUsed/>
    <w:rsid w:val="00802739"/>
    <w:pPr>
      <w:spacing w:line="240" w:lineRule="auto"/>
    </w:pPr>
    <w:rPr>
      <w:sz w:val="20"/>
      <w:szCs w:val="20"/>
    </w:rPr>
  </w:style>
  <w:style w:type="character" w:customStyle="1" w:styleId="Char2">
    <w:name w:val="Κείμενο σχολίου Char"/>
    <w:basedOn w:val="a0"/>
    <w:link w:val="a8"/>
    <w:uiPriority w:val="99"/>
    <w:rsid w:val="00802739"/>
    <w:rPr>
      <w:sz w:val="20"/>
      <w:szCs w:val="20"/>
    </w:rPr>
  </w:style>
  <w:style w:type="paragraph" w:styleId="a9">
    <w:name w:val="annotation subject"/>
    <w:basedOn w:val="a8"/>
    <w:next w:val="a8"/>
    <w:link w:val="Char3"/>
    <w:uiPriority w:val="99"/>
    <w:semiHidden/>
    <w:unhideWhenUsed/>
    <w:rsid w:val="00802739"/>
    <w:rPr>
      <w:b/>
      <w:bCs/>
    </w:rPr>
  </w:style>
  <w:style w:type="character" w:customStyle="1" w:styleId="Char3">
    <w:name w:val="Θέμα σχολίου Char"/>
    <w:basedOn w:val="Char2"/>
    <w:link w:val="a9"/>
    <w:uiPriority w:val="99"/>
    <w:semiHidden/>
    <w:rsid w:val="00802739"/>
    <w:rPr>
      <w:b/>
      <w:bCs/>
      <w:sz w:val="20"/>
      <w:szCs w:val="20"/>
    </w:rPr>
  </w:style>
  <w:style w:type="character" w:styleId="aa">
    <w:name w:val="Emphasis"/>
    <w:basedOn w:val="a0"/>
    <w:uiPriority w:val="20"/>
    <w:qFormat/>
    <w:rsid w:val="009049B5"/>
    <w:rPr>
      <w:i/>
      <w:iCs/>
    </w:rPr>
  </w:style>
</w:styles>
</file>

<file path=word/webSettings.xml><?xml version="1.0" encoding="utf-8"?>
<w:webSettings xmlns:r="http://schemas.openxmlformats.org/officeDocument/2006/relationships" xmlns:w="http://schemas.openxmlformats.org/wordprocessingml/2006/main">
  <w:divs>
    <w:div w:id="842479361">
      <w:bodyDiv w:val="1"/>
      <w:marLeft w:val="0"/>
      <w:marRight w:val="0"/>
      <w:marTop w:val="0"/>
      <w:marBottom w:val="0"/>
      <w:divBdr>
        <w:top w:val="none" w:sz="0" w:space="0" w:color="auto"/>
        <w:left w:val="none" w:sz="0" w:space="0" w:color="auto"/>
        <w:bottom w:val="none" w:sz="0" w:space="0" w:color="auto"/>
        <w:right w:val="none" w:sz="0" w:space="0" w:color="auto"/>
      </w:divBdr>
    </w:div>
    <w:div w:id="13418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E8A4C579D9D439CC5EC7E116938B3" ma:contentTypeVersion="13" ma:contentTypeDescription="Create a new document." ma:contentTypeScope="" ma:versionID="96082ad0a7bc2187ad025375de309c6b">
  <xsd:schema xmlns:xsd="http://www.w3.org/2001/XMLSchema" xmlns:xs="http://www.w3.org/2001/XMLSchema" xmlns:p="http://schemas.microsoft.com/office/2006/metadata/properties" xmlns:ns2="c7fec241-1c27-4ee7-9de0-f3ce74275515" xmlns:ns3="ee05f852-ecec-4ef7-b662-7ae2a5b8c140" targetNamespace="http://schemas.microsoft.com/office/2006/metadata/properties" ma:root="true" ma:fieldsID="65f1d1fe68b9a3bb9929ddd01e0df31b" ns2:_="" ns3:_="">
    <xsd:import namespace="c7fec241-1c27-4ee7-9de0-f3ce74275515"/>
    <xsd:import namespace="ee05f852-ecec-4ef7-b662-7ae2a5b8c1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ec241-1c27-4ee7-9de0-f3ce7427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1ca4be-b428-4f1d-bf7a-e3ccf8d3e7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5f852-ecec-4ef7-b662-7ae2a5b8c1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0c6582-50d8-41e6-8b7b-11fb0c78a620}" ma:internalName="TaxCatchAll" ma:showField="CatchAllData" ma:web="ee05f852-ecec-4ef7-b662-7ae2a5b8c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e05f852-ecec-4ef7-b662-7ae2a5b8c140" xsi:nil="true"/>
    <lcf76f155ced4ddcb4097134ff3c332f xmlns="c7fec241-1c27-4ee7-9de0-f3ce742755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59FF7-266B-4C3C-BB1D-A352B536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ec241-1c27-4ee7-9de0-f3ce74275515"/>
    <ds:schemaRef ds:uri="ee05f852-ecec-4ef7-b662-7ae2a5b8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9661-02D9-423D-96FB-0D15CF751F77}">
  <ds:schemaRefs>
    <ds:schemaRef ds:uri="http://schemas.microsoft.com/office/2006/metadata/properties"/>
    <ds:schemaRef ds:uri="http://schemas.microsoft.com/office/infopath/2007/PartnerControls"/>
    <ds:schemaRef ds:uri="ee05f852-ecec-4ef7-b662-7ae2a5b8c140"/>
    <ds:schemaRef ds:uri="c7fec241-1c27-4ee7-9de0-f3ce74275515"/>
  </ds:schemaRefs>
</ds:datastoreItem>
</file>

<file path=customXml/itemProps3.xml><?xml version="1.0" encoding="utf-8"?>
<ds:datastoreItem xmlns:ds="http://schemas.openxmlformats.org/officeDocument/2006/customXml" ds:itemID="{5A366124-3991-423C-8BBE-25E6F3513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Kafetzopoulos Dimitrios</dc:creator>
  <cp:lastModifiedBy>user</cp:lastModifiedBy>
  <cp:revision>2</cp:revision>
  <dcterms:created xsi:type="dcterms:W3CDTF">2025-09-17T09:27:00Z</dcterms:created>
  <dcterms:modified xsi:type="dcterms:W3CDTF">2025-09-17T09:27:00Z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0x010100F8FE8A4C579D9D439CC5EC7E116938B3</vt:lpwstr>
  </property>
  <property fmtid="{D5CDD505-2E9C-101B-9397-08002B2CF9AE}" pid="3" name="MediaServiceImageTags">
    <vt:lpwstr/>
  </property>
</Properties>
</file>